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3782" w14:textId="681A9D01" w:rsidR="00BF66A4" w:rsidRDefault="00665B2A" w:rsidP="00BF66A4">
      <w:r>
        <w:rPr>
          <w:noProof/>
        </w:rPr>
        <w:drawing>
          <wp:anchor distT="0" distB="0" distL="114300" distR="114300" simplePos="0" relativeHeight="251661312" behindDoc="0" locked="0" layoutInCell="1" allowOverlap="1" wp14:anchorId="7CE35986" wp14:editId="698572E8">
            <wp:simplePos x="0" y="0"/>
            <wp:positionH relativeFrom="column">
              <wp:posOffset>4818767</wp:posOffset>
            </wp:positionH>
            <wp:positionV relativeFrom="paragraph">
              <wp:posOffset>-480761</wp:posOffset>
            </wp:positionV>
            <wp:extent cx="1573530" cy="1069975"/>
            <wp:effectExtent l="0" t="0" r="7620" b="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42CB0" wp14:editId="1B946ACC">
                <wp:simplePos x="0" y="0"/>
                <wp:positionH relativeFrom="margin">
                  <wp:posOffset>807522</wp:posOffset>
                </wp:positionH>
                <wp:positionV relativeFrom="paragraph">
                  <wp:posOffset>-439387</wp:posOffset>
                </wp:positionV>
                <wp:extent cx="3871356" cy="1052195"/>
                <wp:effectExtent l="0" t="0" r="1524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1356" cy="1052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F3A793E" w14:textId="083F3C9C" w:rsidR="00BF66A4" w:rsidRPr="00E83AF2" w:rsidRDefault="00BF66A4" w:rsidP="00BF66A4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E83AF2">
                              <w:rPr>
                                <w:sz w:val="56"/>
                                <w:szCs w:val="56"/>
                              </w:rPr>
                              <w:t xml:space="preserve">Health Schemes </w:t>
                            </w:r>
                            <w:r w:rsidR="00665B2A">
                              <w:rPr>
                                <w:sz w:val="56"/>
                                <w:szCs w:val="56"/>
                              </w:rPr>
                              <w:t xml:space="preserve">       </w:t>
                            </w:r>
                            <w:r w:rsidR="00665B2A" w:rsidRPr="00665B2A">
                              <w:rPr>
                                <w:sz w:val="56"/>
                                <w:szCs w:val="56"/>
                              </w:rPr>
                              <w:t>TB</w:t>
                            </w:r>
                            <w:r w:rsidR="00665B2A">
                              <w:rPr>
                                <w:sz w:val="56"/>
                                <w:szCs w:val="56"/>
                              </w:rPr>
                              <w:t xml:space="preserve">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42C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3.6pt;margin-top:-34.6pt;width:304.85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" filled="f" strokecolor="black [3213]" strokeweight=".5pt">
                <v:textbox>
                  <w:txbxContent>
                    <w:p w14:paraId="4F3A793E" w14:textId="083F3C9C" w:rsidR="00BF66A4" w:rsidRPr="00E83AF2" w:rsidRDefault="00BF66A4" w:rsidP="00BF66A4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E83AF2">
                        <w:rPr>
                          <w:sz w:val="56"/>
                          <w:szCs w:val="56"/>
                        </w:rPr>
                        <w:t xml:space="preserve">Health Schemes </w:t>
                      </w:r>
                      <w:r w:rsidR="00665B2A">
                        <w:rPr>
                          <w:sz w:val="56"/>
                          <w:szCs w:val="56"/>
                        </w:rPr>
                        <w:t xml:space="preserve">       </w:t>
                      </w:r>
                      <w:r w:rsidR="00665B2A" w:rsidRPr="00665B2A">
                        <w:rPr>
                          <w:sz w:val="56"/>
                          <w:szCs w:val="56"/>
                        </w:rPr>
                        <w:t>TB</w:t>
                      </w:r>
                      <w:r w:rsidR="00665B2A">
                        <w:rPr>
                          <w:sz w:val="56"/>
                          <w:szCs w:val="56"/>
                        </w:rPr>
                        <w:t xml:space="preserve"> Application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66A4">
        <w:rPr>
          <w:noProof/>
        </w:rPr>
        <w:drawing>
          <wp:anchor distT="0" distB="0" distL="114300" distR="114300" simplePos="0" relativeHeight="251660288" behindDoc="1" locked="0" layoutInCell="1" allowOverlap="1" wp14:anchorId="600A7703" wp14:editId="0C849D70">
            <wp:simplePos x="0" y="0"/>
            <wp:positionH relativeFrom="column">
              <wp:posOffset>-829310</wp:posOffset>
            </wp:positionH>
            <wp:positionV relativeFrom="paragraph">
              <wp:posOffset>-445992</wp:posOffset>
            </wp:positionV>
            <wp:extent cx="1601470" cy="1037590"/>
            <wp:effectExtent l="0" t="0" r="0" b="0"/>
            <wp:wrapNone/>
            <wp:docPr id="20" name="Picture 2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4789A" w14:textId="2293065A" w:rsidR="00BF66A4" w:rsidRDefault="0079460B" w:rsidP="00BF66A4">
      <w:r>
        <w:rPr>
          <w:noProof/>
        </w:rPr>
        <w:drawing>
          <wp:anchor distT="0" distB="0" distL="114300" distR="114300" simplePos="0" relativeHeight="251672576" behindDoc="0" locked="0" layoutInCell="1" allowOverlap="1" wp14:anchorId="00F1C43A" wp14:editId="0EA78618">
            <wp:simplePos x="0" y="0"/>
            <wp:positionH relativeFrom="margin">
              <wp:posOffset>-690245</wp:posOffset>
            </wp:positionH>
            <wp:positionV relativeFrom="paragraph">
              <wp:posOffset>314325</wp:posOffset>
            </wp:positionV>
            <wp:extent cx="1199408" cy="959276"/>
            <wp:effectExtent l="0" t="0" r="1270" b="0"/>
            <wp:wrapNone/>
            <wp:docPr id="6" name="Picture 6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irc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826" b="4762"/>
                    <a:stretch/>
                  </pic:blipFill>
                  <pic:spPr bwMode="auto">
                    <a:xfrm>
                      <a:off x="0" y="0"/>
                      <a:ext cx="1199408" cy="95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988204" wp14:editId="3E08605B">
                <wp:simplePos x="0" y="0"/>
                <wp:positionH relativeFrom="margin">
                  <wp:align>center</wp:align>
                </wp:positionH>
                <wp:positionV relativeFrom="paragraph">
                  <wp:posOffset>332740</wp:posOffset>
                </wp:positionV>
                <wp:extent cx="6329045" cy="9144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904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76AE0D" w14:textId="77777777" w:rsidR="00BF66A4" w:rsidRDefault="00BF66A4" w:rsidP="00BF66A4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Please return completed form to:</w:t>
                            </w:r>
                          </w:p>
                          <w:p w14:paraId="5B0002C9" w14:textId="77777777" w:rsidR="00BF66A4" w:rsidRPr="00FA2D7C" w:rsidRDefault="00BF66A4" w:rsidP="00BF66A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2D7C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>SRUC Veterinary Services, Greycrook, St Boswells, TD6 0EQ</w:t>
                            </w:r>
                          </w:p>
                          <w:p w14:paraId="2A77BF99" w14:textId="5A6D93F9" w:rsidR="00BF66A4" w:rsidRPr="00BF4C67" w:rsidRDefault="00BF66A4" w:rsidP="00BF66A4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Phone: 01835 822456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Email: </w:t>
                            </w:r>
                            <w:hyperlink r:id="rId8" w:history="1">
                              <w:r w:rsidRPr="00D31BAA">
                                <w:rPr>
                                  <w:rStyle w:val="Hyperlink"/>
                                  <w:sz w:val="24"/>
                                  <w:szCs w:val="24"/>
                                  <w:lang w:val="en-US"/>
                                </w:rPr>
                                <w:t>healthschemes@sruc.ac.uk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88204" id="Text Box 42" o:spid="_x0000_s1027" type="#_x0000_t202" style="position:absolute;margin-left:0;margin-top:26.2pt;width:498.35pt;height:1in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" filled="f" stroked="f" strokeweight=".5pt">
                <v:textbox>
                  <w:txbxContent>
                    <w:p w14:paraId="6376AE0D" w14:textId="77777777" w:rsidR="00BF66A4" w:rsidRDefault="00BF66A4" w:rsidP="00BF66A4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Please return completed form to:</w:t>
                      </w:r>
                    </w:p>
                    <w:p w14:paraId="5B0002C9" w14:textId="77777777" w:rsidR="00BF66A4" w:rsidRPr="00FA2D7C" w:rsidRDefault="00BF66A4" w:rsidP="00BF66A4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A2D7C">
                        <w:rPr>
                          <w:b/>
                          <w:bCs/>
                          <w:sz w:val="24"/>
                          <w:szCs w:val="24"/>
                          <w:highlight w:val="yellow"/>
                          <w:lang w:val="en-US"/>
                        </w:rPr>
                        <w:t>SRUC Veterinary Services, Greycrook, St Boswells, TD6 0EQ</w:t>
                      </w:r>
                    </w:p>
                    <w:p w14:paraId="2A77BF99" w14:textId="5A6D93F9" w:rsidR="00BF66A4" w:rsidRPr="00BF4C67" w:rsidRDefault="00BF66A4" w:rsidP="00BF66A4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Phone: 01835 822456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ab/>
                        <w:t xml:space="preserve">Email: </w:t>
                      </w:r>
                      <w:hyperlink r:id="rId9" w:history="1">
                        <w:r w:rsidRPr="00D31BAA">
                          <w:rPr>
                            <w:rStyle w:val="Hyperlink"/>
                            <w:sz w:val="24"/>
                            <w:szCs w:val="24"/>
                            <w:lang w:val="en-US"/>
                          </w:rPr>
                          <w:t>healthschemes@sruc.ac.uk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A387E1" w14:textId="7065D8BF" w:rsidR="00BF66A4" w:rsidRDefault="00BF66A4" w:rsidP="00BF66A4">
      <w:pPr>
        <w:ind w:firstLine="720"/>
      </w:pPr>
    </w:p>
    <w:p w14:paraId="7AA0BE11" w14:textId="4E2248F9" w:rsidR="00BF66A4" w:rsidRDefault="00BF66A4" w:rsidP="00BF66A4">
      <w:pPr>
        <w:ind w:firstLine="720"/>
      </w:pPr>
    </w:p>
    <w:p w14:paraId="03A891C8" w14:textId="16B6FF1C" w:rsidR="00BF66A4" w:rsidRDefault="00BF66A4" w:rsidP="00BF66A4">
      <w:pPr>
        <w:ind w:firstLine="720"/>
      </w:pPr>
    </w:p>
    <w:p w14:paraId="74ED6604" w14:textId="75FAB29F" w:rsidR="00BF66A4" w:rsidRDefault="00DF20FC" w:rsidP="00BF66A4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66F732" wp14:editId="47F947A1">
                <wp:simplePos x="0" y="0"/>
                <wp:positionH relativeFrom="column">
                  <wp:posOffset>2846717</wp:posOffset>
                </wp:positionH>
                <wp:positionV relativeFrom="paragraph">
                  <wp:posOffset>11083</wp:posOffset>
                </wp:positionV>
                <wp:extent cx="3407434" cy="427355"/>
                <wp:effectExtent l="0" t="0" r="21590" b="1079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7434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670C02" w14:textId="77777777" w:rsidR="00EA796F" w:rsidRPr="00EA796F" w:rsidRDefault="00EA796F" w:rsidP="00EA796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A796F">
                              <w:rPr>
                                <w:sz w:val="18"/>
                                <w:szCs w:val="18"/>
                              </w:rPr>
                              <w:t>Office use</w:t>
                            </w:r>
                          </w:p>
                          <w:p w14:paraId="3044A94E" w14:textId="77777777" w:rsidR="00EA796F" w:rsidRPr="00EA796F" w:rsidRDefault="00EA796F" w:rsidP="00EA796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EA796F">
                              <w:rPr>
                                <w:sz w:val="24"/>
                                <w:szCs w:val="24"/>
                              </w:rPr>
                              <w:t>CHeCS Membership ID: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6F732" id="Text Box 65" o:spid="_x0000_s1028" type="#_x0000_t202" style="position:absolute;left:0;text-align:left;margin-left:224.15pt;margin-top:.85pt;width:268.3pt;height:3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" fillcolor="white [3201]" strokeweight=".5pt">
                <v:textbox>
                  <w:txbxContent>
                    <w:p w14:paraId="74670C02" w14:textId="77777777" w:rsidR="00EA796F" w:rsidRPr="00EA796F" w:rsidRDefault="00EA796F" w:rsidP="00EA796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EA796F">
                        <w:rPr>
                          <w:sz w:val="18"/>
                          <w:szCs w:val="18"/>
                        </w:rPr>
                        <w:t>Office use</w:t>
                      </w:r>
                    </w:p>
                    <w:p w14:paraId="3044A94E" w14:textId="77777777" w:rsidR="00EA796F" w:rsidRPr="00EA796F" w:rsidRDefault="00EA796F" w:rsidP="00EA796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EA796F">
                        <w:rPr>
                          <w:sz w:val="24"/>
                          <w:szCs w:val="24"/>
                        </w:rPr>
                        <w:t>CHeCS Membership ID:</w:t>
                      </w:r>
                    </w:p>
                  </w:txbxContent>
                </v:textbox>
              </v:shape>
            </w:pict>
          </mc:Fallback>
        </mc:AlternateContent>
      </w:r>
      <w:r w:rsidR="0079460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ADBD72" wp14:editId="58893752">
                <wp:simplePos x="0" y="0"/>
                <wp:positionH relativeFrom="column">
                  <wp:posOffset>-682625</wp:posOffset>
                </wp:positionH>
                <wp:positionV relativeFrom="paragraph">
                  <wp:posOffset>122555</wp:posOffset>
                </wp:positionV>
                <wp:extent cx="3479471" cy="361507"/>
                <wp:effectExtent l="0" t="0" r="0" b="63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471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2B906" w14:textId="77777777" w:rsidR="00BF66A4" w:rsidRPr="00E83AF2" w:rsidRDefault="00BF66A4" w:rsidP="00BF66A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3AF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Which Scheme(s) do you wish to join: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DBD72" id="Text Box 21" o:spid="_x0000_s1029" type="#_x0000_t202" style="position:absolute;left:0;text-align:left;margin-left:-53.75pt;margin-top:9.65pt;width:273.95pt;height:2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" filled="f" stroked="f" strokeweight=".5pt">
                <v:textbox>
                  <w:txbxContent>
                    <w:p w14:paraId="05C2B906" w14:textId="77777777" w:rsidR="00BF66A4" w:rsidRPr="00E83AF2" w:rsidRDefault="00BF66A4" w:rsidP="00BF66A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83AF2">
                        <w:rPr>
                          <w:b/>
                          <w:bCs/>
                          <w:sz w:val="28"/>
                          <w:szCs w:val="28"/>
                        </w:rPr>
                        <w:t>Which Scheme(s) do you wish to join:</w:t>
                      </w:r>
                    </w:p>
                  </w:txbxContent>
                </v:textbox>
              </v:shape>
            </w:pict>
          </mc:Fallback>
        </mc:AlternateContent>
      </w:r>
    </w:p>
    <w:p w14:paraId="526FA8C7" w14:textId="7518D6C8" w:rsidR="00BF66A4" w:rsidRDefault="00BF66A4" w:rsidP="00BF66A4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49967E" wp14:editId="7237001E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7081284" cy="1045029"/>
                <wp:effectExtent l="0" t="0" r="0" b="31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1284" cy="1045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788"/>
                              <w:gridCol w:w="1977"/>
                            </w:tblGrid>
                            <w:tr w:rsidR="00BF66A4" w14:paraId="16F688C6" w14:textId="77777777" w:rsidTr="00DF20FC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1076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552DD09" w14:textId="77777777" w:rsidR="00BF66A4" w:rsidRDefault="00BF66A4" w:rsidP="00E83AF2">
                                  <w:pPr>
                                    <w:spacing w:after="0" w:line="280" w:lineRule="exact"/>
                                    <w:ind w:left="108" w:right="-239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color w:val="000000"/>
                                      <w:spacing w:val="-3"/>
                                      <w:w w:val="95"/>
                                      <w:sz w:val="24"/>
                                    </w:rPr>
                                    <w:t>Scheme (tick as required)</w:t>
                                  </w:r>
                                </w:p>
                              </w:tc>
                            </w:tr>
                            <w:tr w:rsidR="00BF66A4" w14:paraId="22687A6B" w14:textId="77777777" w:rsidTr="00DF20FC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87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AE9D9FE" w14:textId="0BE29FAC" w:rsidR="00BF66A4" w:rsidRDefault="00BF66A4" w:rsidP="00E83AF2">
                                  <w:pPr>
                                    <w:spacing w:after="0" w:line="282" w:lineRule="exact"/>
                                    <w:ind w:left="108" w:right="-239"/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Bovine TB Herd Accreditation Scheme (bTB)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85C9261" w14:textId="77777777" w:rsidR="00BF66A4" w:rsidRDefault="00BF66A4" w:rsidP="00E83AF2">
                                  <w:pPr>
                                    <w:spacing w:line="282" w:lineRule="exact"/>
                                  </w:pPr>
                                </w:p>
                              </w:tc>
                            </w:tr>
                            <w:tr w:rsidR="00BF66A4" w14:paraId="39FAC115" w14:textId="77777777" w:rsidTr="00DF20FC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87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D2D12EB" w14:textId="19D7EE6E" w:rsidR="00BF66A4" w:rsidRDefault="00BF66A4" w:rsidP="00E83AF2">
                                  <w:pPr>
                                    <w:spacing w:after="0" w:line="282" w:lineRule="exact"/>
                                    <w:ind w:left="108" w:right="-239"/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Bovine TB Entry Level Scheme (EL)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53B961D" w14:textId="77777777" w:rsidR="00BF66A4" w:rsidRDefault="00BF66A4" w:rsidP="00E83AF2">
                                  <w:pPr>
                                    <w:spacing w:line="282" w:lineRule="exact"/>
                                  </w:pPr>
                                </w:p>
                              </w:tc>
                            </w:tr>
                          </w:tbl>
                          <w:p w14:paraId="6DE23768" w14:textId="77777777" w:rsidR="00BF66A4" w:rsidRDefault="00BF66A4" w:rsidP="00BF66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9967E" id="Text Box 22" o:spid="_x0000_s1030" type="#_x0000_t202" style="position:absolute;left:0;text-align:left;margin-left:0;margin-top:16pt;width:557.6pt;height:82.3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" filled="f" stroked="f" strokeweight=".5pt">
                <v:textbox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788"/>
                        <w:gridCol w:w="1977"/>
                      </w:tblGrid>
                      <w:tr w:rsidR="00BF66A4" w14:paraId="16F688C6" w14:textId="77777777" w:rsidTr="00DF20FC">
                        <w:trPr>
                          <w:trHeight w:hRule="exact" w:val="422"/>
                        </w:trPr>
                        <w:tc>
                          <w:tcPr>
                            <w:tcW w:w="10765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552DD09" w14:textId="77777777" w:rsidR="00BF66A4" w:rsidRDefault="00BF66A4" w:rsidP="00E83AF2">
                            <w:pPr>
                              <w:spacing w:after="0" w:line="280" w:lineRule="exact"/>
                              <w:ind w:left="108" w:right="-239"/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  <w:sz w:val="24"/>
                              </w:rPr>
                              <w:t>Scheme (tick as required)</w:t>
                            </w:r>
                          </w:p>
                        </w:tc>
                      </w:tr>
                      <w:tr w:rsidR="00BF66A4" w14:paraId="22687A6B" w14:textId="77777777" w:rsidTr="00DF20FC">
                        <w:trPr>
                          <w:trHeight w:hRule="exact" w:val="425"/>
                        </w:trPr>
                        <w:tc>
                          <w:tcPr>
                            <w:tcW w:w="87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AE9D9FE" w14:textId="0BE29FAC" w:rsidR="00BF66A4" w:rsidRDefault="00BF66A4" w:rsidP="00E83AF2">
                            <w:pPr>
                              <w:spacing w:after="0" w:line="282" w:lineRule="exact"/>
                              <w:ind w:left="108" w:right="-239"/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Bovine TB Herd Accreditation Scheme (bTB)</w:t>
                            </w:r>
                          </w:p>
                        </w:tc>
                        <w:tc>
                          <w:tcPr>
                            <w:tcW w:w="19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5C9261" w14:textId="77777777" w:rsidR="00BF66A4" w:rsidRDefault="00BF66A4" w:rsidP="00E83AF2">
                            <w:pPr>
                              <w:spacing w:line="282" w:lineRule="exact"/>
                            </w:pPr>
                          </w:p>
                        </w:tc>
                      </w:tr>
                      <w:tr w:rsidR="00BF66A4" w14:paraId="39FAC115" w14:textId="77777777" w:rsidTr="00DF20FC">
                        <w:trPr>
                          <w:trHeight w:hRule="exact" w:val="425"/>
                        </w:trPr>
                        <w:tc>
                          <w:tcPr>
                            <w:tcW w:w="87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D2D12EB" w14:textId="19D7EE6E" w:rsidR="00BF66A4" w:rsidRDefault="00BF66A4" w:rsidP="00E83AF2">
                            <w:pPr>
                              <w:spacing w:after="0" w:line="282" w:lineRule="exact"/>
                              <w:ind w:left="108" w:right="-239"/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Bovine TB Entry Level Scheme (EL)</w:t>
                            </w:r>
                          </w:p>
                        </w:tc>
                        <w:tc>
                          <w:tcPr>
                            <w:tcW w:w="19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53B961D" w14:textId="77777777" w:rsidR="00BF66A4" w:rsidRDefault="00BF66A4" w:rsidP="00E83AF2">
                            <w:pPr>
                              <w:spacing w:line="282" w:lineRule="exact"/>
                            </w:pPr>
                          </w:p>
                        </w:tc>
                      </w:tr>
                    </w:tbl>
                    <w:p w14:paraId="6DE23768" w14:textId="77777777" w:rsidR="00BF66A4" w:rsidRDefault="00BF66A4" w:rsidP="00BF66A4"/>
                  </w:txbxContent>
                </v:textbox>
                <w10:wrap anchorx="margin"/>
              </v:shape>
            </w:pict>
          </mc:Fallback>
        </mc:AlternateContent>
      </w:r>
    </w:p>
    <w:p w14:paraId="20AAC7EA" w14:textId="77777777" w:rsidR="00BF66A4" w:rsidRDefault="00BF66A4" w:rsidP="00BF66A4">
      <w:pPr>
        <w:ind w:firstLine="720"/>
      </w:pPr>
    </w:p>
    <w:p w14:paraId="52C42BE1" w14:textId="612FCAC3" w:rsidR="00BF66A4" w:rsidRDefault="00BF66A4" w:rsidP="00BF66A4">
      <w:pPr>
        <w:ind w:firstLine="720"/>
      </w:pPr>
    </w:p>
    <w:p w14:paraId="4AD448B4" w14:textId="02EE2624" w:rsidR="00BF66A4" w:rsidRDefault="00810045" w:rsidP="00BF66A4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326E94" wp14:editId="54C57411">
                <wp:simplePos x="0" y="0"/>
                <wp:positionH relativeFrom="margin">
                  <wp:posOffset>-698500</wp:posOffset>
                </wp:positionH>
                <wp:positionV relativeFrom="paragraph">
                  <wp:posOffset>218440</wp:posOffset>
                </wp:positionV>
                <wp:extent cx="7165975" cy="361315"/>
                <wp:effectExtent l="0" t="0" r="0" b="63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597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398B44" w14:textId="77777777" w:rsidR="00BF66A4" w:rsidRPr="000C0231" w:rsidRDefault="00BF66A4" w:rsidP="00BF66A4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Owner Details &amp; Contact: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26E94" id="Text Box 24" o:spid="_x0000_s1031" type="#_x0000_t202" style="position:absolute;left:0;text-align:left;margin-left:-55pt;margin-top:17.2pt;width:564.25pt;height:28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" filled="f" stroked="f" strokeweight=".5pt">
                <v:textbox>
                  <w:txbxContent>
                    <w:p w14:paraId="6A398B44" w14:textId="77777777" w:rsidR="00BF66A4" w:rsidRPr="000C0231" w:rsidRDefault="00BF66A4" w:rsidP="00BF66A4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Owner Details &amp; Contact: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F605CB" w14:textId="0539E1C3" w:rsidR="00BF66A4" w:rsidRDefault="0079460B" w:rsidP="00BF66A4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351389" wp14:editId="335FB4D0">
                <wp:simplePos x="0" y="0"/>
                <wp:positionH relativeFrom="margin">
                  <wp:posOffset>-688975</wp:posOffset>
                </wp:positionH>
                <wp:positionV relativeFrom="paragraph">
                  <wp:posOffset>141605</wp:posOffset>
                </wp:positionV>
                <wp:extent cx="7165975" cy="55753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5975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380745" w14:textId="1F8071DD" w:rsidR="00810045" w:rsidRDefault="00810045" w:rsidP="00810045">
                            <w:pPr>
                              <w:spacing w:after="0"/>
                            </w:pPr>
                            <w:r>
                              <w:t xml:space="preserve">The information below </w:t>
                            </w:r>
                            <w:r w:rsidRPr="00810045">
                              <w:rPr>
                                <w:b/>
                                <w:bCs/>
                              </w:rPr>
                              <w:t>MUST</w:t>
                            </w:r>
                            <w:r>
                              <w:t xml:space="preserve"> match the information on APHA’s system that you have provided.</w:t>
                            </w:r>
                          </w:p>
                          <w:p w14:paraId="1D9CF95D" w14:textId="5AC2E2C6" w:rsidR="00810045" w:rsidRPr="00810045" w:rsidRDefault="00810045" w:rsidP="00810045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All boxes below </w:t>
                            </w:r>
                            <w:r w:rsidRPr="00810045">
                              <w:rPr>
                                <w:b/>
                                <w:bCs/>
                              </w:rPr>
                              <w:t>MUST</w:t>
                            </w:r>
                            <w:r>
                              <w:t xml:space="preserve"> be completed otherwise APHA will reject the application.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51389" id="Text Box 3" o:spid="_x0000_s1032" type="#_x0000_t202" style="position:absolute;left:0;text-align:left;margin-left:-54.25pt;margin-top:11.15pt;width:564.25pt;height:43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" filled="f" stroked="f" strokeweight=".5pt">
                <v:textbox>
                  <w:txbxContent>
                    <w:p w14:paraId="32380745" w14:textId="1F8071DD" w:rsidR="00810045" w:rsidRDefault="00810045" w:rsidP="00810045">
                      <w:pPr>
                        <w:spacing w:after="0"/>
                      </w:pPr>
                      <w:r>
                        <w:t xml:space="preserve">The information below </w:t>
                      </w:r>
                      <w:r w:rsidRPr="00810045">
                        <w:rPr>
                          <w:b/>
                          <w:bCs/>
                        </w:rPr>
                        <w:t>MUST</w:t>
                      </w:r>
                      <w:r>
                        <w:t xml:space="preserve"> match the information on APHA’s system that you have provided.</w:t>
                      </w:r>
                    </w:p>
                    <w:p w14:paraId="1D9CF95D" w14:textId="5AC2E2C6" w:rsidR="00810045" w:rsidRPr="00810045" w:rsidRDefault="00810045" w:rsidP="00810045">
                      <w:pPr>
                        <w:spacing w:after="0"/>
                        <w:rPr>
                          <w:i/>
                          <w:iCs/>
                        </w:rPr>
                      </w:pPr>
                      <w:r>
                        <w:t xml:space="preserve">All boxes below </w:t>
                      </w:r>
                      <w:r w:rsidRPr="00810045">
                        <w:rPr>
                          <w:b/>
                          <w:bCs/>
                        </w:rPr>
                        <w:t>MUST</w:t>
                      </w:r>
                      <w:r>
                        <w:t xml:space="preserve"> be completed otherwise APHA will reject the application.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4925E0" w14:textId="61E505EF" w:rsidR="00BF66A4" w:rsidRDefault="00665B2A" w:rsidP="00BF66A4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E6929" wp14:editId="142B149F">
                <wp:simplePos x="0" y="0"/>
                <wp:positionH relativeFrom="margin">
                  <wp:posOffset>-698740</wp:posOffset>
                </wp:positionH>
                <wp:positionV relativeFrom="paragraph">
                  <wp:posOffset>228600</wp:posOffset>
                </wp:positionV>
                <wp:extent cx="7272068" cy="38290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2068" cy="3829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90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1"/>
                              <w:gridCol w:w="7796"/>
                            </w:tblGrid>
                            <w:tr w:rsidR="00BF66A4" w14:paraId="627CA326" w14:textId="77777777" w:rsidTr="00DF20FC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31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A331857" w14:textId="77777777" w:rsidR="00BF66A4" w:rsidRPr="00EA796F" w:rsidRDefault="00BF66A4" w:rsidP="00E83AF2">
                                  <w:pPr>
                                    <w:spacing w:after="0" w:line="282" w:lineRule="exact"/>
                                    <w:ind w:left="108" w:right="-239"/>
                                  </w:pPr>
                                  <w:bookmarkStart w:id="0" w:name="_Hlk110349786"/>
                                  <w:bookmarkStart w:id="1" w:name="1"/>
                                  <w:bookmarkEnd w:id="1"/>
                                  <w:r w:rsidRPr="00EA796F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539B90B" w14:textId="77777777" w:rsidR="00BF66A4" w:rsidRDefault="00BF66A4" w:rsidP="00E83AF2">
                                  <w:pPr>
                                    <w:spacing w:line="282" w:lineRule="exact"/>
                                  </w:pPr>
                                </w:p>
                              </w:tc>
                            </w:tr>
                            <w:tr w:rsidR="00BF66A4" w14:paraId="39EC03ED" w14:textId="77777777" w:rsidTr="00DF20FC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31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28BE5EF" w14:textId="77777777" w:rsidR="00BF66A4" w:rsidRPr="00EA796F" w:rsidRDefault="00BF66A4" w:rsidP="00E83AF2">
                                  <w:pPr>
                                    <w:spacing w:after="0" w:line="280" w:lineRule="exact"/>
                                    <w:ind w:left="108" w:right="-239"/>
                                  </w:pPr>
                                  <w:r w:rsidRPr="00EA796F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Forename(s)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C00E8B4" w14:textId="77777777" w:rsidR="00BF66A4" w:rsidRDefault="00BF66A4" w:rsidP="00E83AF2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BF66A4" w14:paraId="20FB6CB2" w14:textId="77777777" w:rsidTr="00DF20FC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31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E5F8054" w14:textId="77777777" w:rsidR="00BF66A4" w:rsidRPr="00EA796F" w:rsidRDefault="00BF66A4" w:rsidP="00E83AF2">
                                  <w:pPr>
                                    <w:spacing w:after="0" w:line="280" w:lineRule="exact"/>
                                    <w:ind w:left="108" w:right="-239"/>
                                  </w:pPr>
                                  <w:r w:rsidRPr="00EA796F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Surname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0CAD934" w14:textId="77777777" w:rsidR="00BF66A4" w:rsidRDefault="00BF66A4" w:rsidP="00E83AF2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BF66A4" w14:paraId="4D7330F8" w14:textId="77777777" w:rsidTr="00DF20FC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31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885A31B" w14:textId="77777777" w:rsidR="00BF66A4" w:rsidRPr="00EA796F" w:rsidRDefault="00BF66A4" w:rsidP="00E83AF2">
                                  <w:pPr>
                                    <w:spacing w:after="0" w:line="280" w:lineRule="exact"/>
                                    <w:ind w:left="108" w:right="-239"/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12"/>
                                      <w:szCs w:val="10"/>
                                    </w:rPr>
                                  </w:pPr>
                                  <w:r w:rsidRPr="00EA796F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 xml:space="preserve">Trading Name </w:t>
                                  </w:r>
                                  <w:r w:rsidRPr="00EA796F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16"/>
                                      <w:szCs w:val="14"/>
                                    </w:rPr>
                                    <w:t xml:space="preserve">(if applicable) 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9CF36B8" w14:textId="77777777" w:rsidR="00BF66A4" w:rsidRDefault="00BF66A4" w:rsidP="00E83AF2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BF66A4" w14:paraId="515640A2" w14:textId="77777777" w:rsidTr="00DF20FC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31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72A8B29" w14:textId="77777777" w:rsidR="00BF66A4" w:rsidRPr="00EA796F" w:rsidRDefault="00BF66A4" w:rsidP="00E83AF2">
                                  <w:pPr>
                                    <w:spacing w:after="0" w:line="282" w:lineRule="exact"/>
                                    <w:ind w:left="108" w:right="-239"/>
                                  </w:pPr>
                                  <w:r w:rsidRPr="00EA796F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Correspondence</w:t>
                                  </w:r>
                                  <w:r w:rsidRPr="00EA796F"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11"/>
                                      <w:sz w:val="24"/>
                                    </w:rPr>
                                    <w:t> </w:t>
                                  </w:r>
                                  <w:r w:rsidRPr="00EA796F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6298168" w14:textId="77777777" w:rsidR="00BF66A4" w:rsidRDefault="00BF66A4" w:rsidP="00E83AF2">
                                  <w:pPr>
                                    <w:spacing w:line="282" w:lineRule="exact"/>
                                  </w:pPr>
                                </w:p>
                              </w:tc>
                            </w:tr>
                            <w:tr w:rsidR="00BF66A4" w14:paraId="42C6EA35" w14:textId="77777777" w:rsidTr="00DF20FC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1090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4FA561F" w14:textId="77777777" w:rsidR="00BF66A4" w:rsidRPr="00EA796F" w:rsidRDefault="00BF66A4" w:rsidP="00E83AF2">
                                  <w:pPr>
                                    <w:spacing w:line="282" w:lineRule="exact"/>
                                  </w:pPr>
                                </w:p>
                              </w:tc>
                            </w:tr>
                            <w:tr w:rsidR="00BF66A4" w14:paraId="2BF44111" w14:textId="77777777" w:rsidTr="00DF20FC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31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413D256" w14:textId="77777777" w:rsidR="00BF66A4" w:rsidRPr="00EA796F" w:rsidRDefault="00BF66A4" w:rsidP="00E83AF2">
                                  <w:pPr>
                                    <w:spacing w:after="0" w:line="280" w:lineRule="exact"/>
                                    <w:ind w:left="108" w:right="-239"/>
                                  </w:pPr>
                                  <w:r w:rsidRPr="00EA796F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County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7791A56" w14:textId="77777777" w:rsidR="00BF66A4" w:rsidRDefault="00BF66A4" w:rsidP="00E83AF2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BF66A4" w14:paraId="5894BFAC" w14:textId="77777777" w:rsidTr="00DF20FC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31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470EB43" w14:textId="77777777" w:rsidR="00BF66A4" w:rsidRPr="00EA796F" w:rsidRDefault="00BF66A4" w:rsidP="00E83AF2">
                                  <w:pPr>
                                    <w:spacing w:after="0" w:line="280" w:lineRule="exact"/>
                                    <w:ind w:left="108" w:right="-239"/>
                                  </w:pPr>
                                  <w:r w:rsidRPr="00EA796F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Postcode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AFE4B20" w14:textId="77777777" w:rsidR="00BF66A4" w:rsidRDefault="00BF66A4" w:rsidP="00E83AF2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810045" w14:paraId="5ABA881C" w14:textId="77777777" w:rsidTr="00DF20FC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31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D8A1A66" w14:textId="1AE1A079" w:rsidR="00810045" w:rsidRPr="00EA796F" w:rsidRDefault="00810045" w:rsidP="00E83AF2">
                                  <w:pPr>
                                    <w:spacing w:after="0" w:line="280" w:lineRule="exact"/>
                                    <w:ind w:left="108" w:right="-239"/>
                                  </w:pPr>
                                  <w:r w:rsidRPr="00EA796F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 xml:space="preserve">Contact </w:t>
                                  </w:r>
                                  <w:r w:rsidR="00EA796F" w:rsidRPr="00EA796F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N</w:t>
                                  </w:r>
                                  <w:r w:rsidRPr="00EA796F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umber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5B1A2AD" w14:textId="77777777" w:rsidR="00810045" w:rsidRDefault="00810045" w:rsidP="00E83AF2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BF66A4" w14:paraId="60A51C87" w14:textId="77777777" w:rsidTr="00DF20FC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31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FFFFFF" w:themeColor="background1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DC71DDB" w14:textId="6BDD67BA" w:rsidR="00BF66A4" w:rsidRPr="00EA796F" w:rsidRDefault="00BF66A4" w:rsidP="00E83AF2">
                                  <w:pPr>
                                    <w:spacing w:after="0" w:line="280" w:lineRule="exact"/>
                                    <w:ind w:left="108" w:right="-239"/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</w:pPr>
                                  <w:r w:rsidRPr="00EA796F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Holding</w:t>
                                  </w:r>
                                  <w:r w:rsidRPr="00EA796F"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11"/>
                                      <w:sz w:val="24"/>
                                    </w:rPr>
                                    <w:t> </w:t>
                                  </w:r>
                                  <w:r w:rsidRPr="00EA796F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4"/>
                                      <w:sz w:val="24"/>
                                    </w:rPr>
                                    <w:t>Number</w:t>
                                  </w:r>
                                  <w:r w:rsidR="00EA796F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4"/>
                                      <w:sz w:val="24"/>
                                    </w:rPr>
                                    <w:t xml:space="preserve"> (CPHH)</w:t>
                                  </w:r>
                                </w:p>
                                <w:p w14:paraId="41047C07" w14:textId="0E23C7A4" w:rsidR="00EA796F" w:rsidRPr="00EA796F" w:rsidRDefault="00EA796F" w:rsidP="00E83AF2">
                                  <w:pPr>
                                    <w:spacing w:after="0" w:line="280" w:lineRule="exact"/>
                                    <w:ind w:left="108" w:right="-239"/>
                                  </w:pPr>
                                  <w:r w:rsidRPr="00EA796F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16"/>
                                      <w:szCs w:val="14"/>
                                    </w:rPr>
                                    <w:t>CPHH is required, this can be found on       your test notification letter from APHA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969F59B" w14:textId="34A40F51" w:rsidR="00BF66A4" w:rsidRPr="00EA796F" w:rsidRDefault="00EA796F" w:rsidP="00EA796F">
                                  <w:pPr>
                                    <w:spacing w:line="28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A796F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</w:t>
                                  </w:r>
                                  <w:r w:rsidRPr="00EA796F">
                                    <w:rPr>
                                      <w:sz w:val="20"/>
                                      <w:szCs w:val="20"/>
                                    </w:rPr>
                                    <w:t xml:space="preserve"> Example CPHH: 99/111/0000/</w:t>
                                  </w:r>
                                  <w:r w:rsidRPr="00EA796F"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01</w:t>
                                  </w:r>
                                </w:p>
                                <w:p w14:paraId="6416FAEC" w14:textId="03348608" w:rsidR="00EA796F" w:rsidRDefault="00EA796F" w:rsidP="00E83AF2">
                                  <w:pPr>
                                    <w:spacing w:line="280" w:lineRule="exact"/>
                                  </w:pPr>
                                  <w:r>
                                    <w:t xml:space="preserve">                                                                                 </w:t>
                                  </w:r>
                                </w:p>
                              </w:tc>
                            </w:tr>
                            <w:tr w:rsidR="00BF66A4" w14:paraId="3EC01D11" w14:textId="77777777" w:rsidTr="00DF20FC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31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9445D5B" w14:textId="7D34D7EE" w:rsidR="00810045" w:rsidRPr="00EA796F" w:rsidRDefault="00BF66A4" w:rsidP="00810045">
                                  <w:pPr>
                                    <w:spacing w:after="0" w:line="280" w:lineRule="exact"/>
                                    <w:ind w:left="108" w:right="-239"/>
                                  </w:pPr>
                                  <w:r w:rsidRPr="00EA796F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2"/>
                                      <w:sz w:val="24"/>
                                    </w:rPr>
                                    <w:t>Email</w:t>
                                  </w:r>
                                  <w:r w:rsidRPr="00EA796F"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9"/>
                                      <w:sz w:val="24"/>
                                    </w:rPr>
                                    <w:t> </w:t>
                                  </w:r>
                                </w:p>
                                <w:p w14:paraId="0EBE3EA2" w14:textId="1D368EF5" w:rsidR="00BF66A4" w:rsidRPr="00EA796F" w:rsidRDefault="00BF66A4" w:rsidP="00E83AF2">
                                  <w:pPr>
                                    <w:spacing w:after="0" w:line="415" w:lineRule="exact"/>
                                    <w:ind w:left="108" w:right="-239"/>
                                  </w:pP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37586C6" w14:textId="77777777" w:rsidR="00BF66A4" w:rsidRDefault="00BF66A4" w:rsidP="00E83AF2">
                                  <w:pPr>
                                    <w:spacing w:line="415" w:lineRule="exact"/>
                                  </w:pPr>
                                </w:p>
                              </w:tc>
                            </w:tr>
                            <w:tr w:rsidR="0079460B" w14:paraId="2FB5F23A" w14:textId="77777777" w:rsidTr="00DF20FC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31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6467A3E" w14:textId="0FA4D763" w:rsidR="0079460B" w:rsidRPr="00EA796F" w:rsidRDefault="0079460B" w:rsidP="00810045">
                                  <w:pPr>
                                    <w:spacing w:after="0" w:line="280" w:lineRule="exact"/>
                                    <w:ind w:left="108" w:right="-239"/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2"/>
                                      <w:sz w:val="24"/>
                                    </w:rPr>
                                    <w:t>UK Herd Prefix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8CC4668" w14:textId="77777777" w:rsidR="0079460B" w:rsidRDefault="0079460B" w:rsidP="00E83AF2">
                                  <w:pPr>
                                    <w:spacing w:line="415" w:lineRule="exact"/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6B27E56C" w14:textId="77777777" w:rsidR="00BF66A4" w:rsidRDefault="00BF66A4" w:rsidP="00BF66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E6929" id="Text Box 23" o:spid="_x0000_s1033" type="#_x0000_t202" style="position:absolute;left:0;text-align:left;margin-left:-55pt;margin-top:18pt;width:572.6pt;height:30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" filled="f" stroked="f" strokeweight=".5pt">
                <v:textbox>
                  <w:txbxContent>
                    <w:tbl>
                      <w:tblPr>
                        <w:tblW w:w="1090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11"/>
                        <w:gridCol w:w="7796"/>
                      </w:tblGrid>
                      <w:tr w:rsidR="00BF66A4" w14:paraId="627CA326" w14:textId="77777777" w:rsidTr="00DF20FC">
                        <w:trPr>
                          <w:trHeight w:hRule="exact" w:val="425"/>
                        </w:trPr>
                        <w:tc>
                          <w:tcPr>
                            <w:tcW w:w="31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A331857" w14:textId="77777777" w:rsidR="00BF66A4" w:rsidRPr="00EA796F" w:rsidRDefault="00BF66A4" w:rsidP="00E83AF2">
                            <w:pPr>
                              <w:spacing w:after="0" w:line="282" w:lineRule="exact"/>
                              <w:ind w:left="108" w:right="-239"/>
                            </w:pPr>
                            <w:bookmarkStart w:id="2" w:name="_Hlk110349786"/>
                            <w:bookmarkStart w:id="3" w:name="1"/>
                            <w:bookmarkEnd w:id="3"/>
                            <w:r w:rsidRPr="00EA796F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77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539B90B" w14:textId="77777777" w:rsidR="00BF66A4" w:rsidRDefault="00BF66A4" w:rsidP="00E83AF2">
                            <w:pPr>
                              <w:spacing w:line="282" w:lineRule="exact"/>
                            </w:pPr>
                          </w:p>
                        </w:tc>
                      </w:tr>
                      <w:tr w:rsidR="00BF66A4" w14:paraId="39EC03ED" w14:textId="77777777" w:rsidTr="00DF20FC">
                        <w:trPr>
                          <w:trHeight w:hRule="exact" w:val="425"/>
                        </w:trPr>
                        <w:tc>
                          <w:tcPr>
                            <w:tcW w:w="31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28BE5EF" w14:textId="77777777" w:rsidR="00BF66A4" w:rsidRPr="00EA796F" w:rsidRDefault="00BF66A4" w:rsidP="00E83AF2">
                            <w:pPr>
                              <w:spacing w:after="0" w:line="280" w:lineRule="exact"/>
                              <w:ind w:left="108" w:right="-239"/>
                            </w:pPr>
                            <w:r w:rsidRPr="00EA796F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Forename(s)</w:t>
                            </w:r>
                          </w:p>
                        </w:tc>
                        <w:tc>
                          <w:tcPr>
                            <w:tcW w:w="77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C00E8B4" w14:textId="77777777" w:rsidR="00BF66A4" w:rsidRDefault="00BF66A4" w:rsidP="00E83AF2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BF66A4" w14:paraId="20FB6CB2" w14:textId="77777777" w:rsidTr="00DF20FC">
                        <w:trPr>
                          <w:trHeight w:hRule="exact" w:val="422"/>
                        </w:trPr>
                        <w:tc>
                          <w:tcPr>
                            <w:tcW w:w="31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E5F8054" w14:textId="77777777" w:rsidR="00BF66A4" w:rsidRPr="00EA796F" w:rsidRDefault="00BF66A4" w:rsidP="00E83AF2">
                            <w:pPr>
                              <w:spacing w:after="0" w:line="280" w:lineRule="exact"/>
                              <w:ind w:left="108" w:right="-239"/>
                            </w:pPr>
                            <w:r w:rsidRPr="00EA796F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Surname</w:t>
                            </w:r>
                          </w:p>
                        </w:tc>
                        <w:tc>
                          <w:tcPr>
                            <w:tcW w:w="77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0CAD934" w14:textId="77777777" w:rsidR="00BF66A4" w:rsidRDefault="00BF66A4" w:rsidP="00E83AF2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BF66A4" w14:paraId="4D7330F8" w14:textId="77777777" w:rsidTr="00DF20FC">
                        <w:trPr>
                          <w:trHeight w:hRule="exact" w:val="422"/>
                        </w:trPr>
                        <w:tc>
                          <w:tcPr>
                            <w:tcW w:w="31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885A31B" w14:textId="77777777" w:rsidR="00BF66A4" w:rsidRPr="00EA796F" w:rsidRDefault="00BF66A4" w:rsidP="00E83AF2">
                            <w:pPr>
                              <w:spacing w:after="0" w:line="280" w:lineRule="exact"/>
                              <w:ind w:left="108" w:right="-239"/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12"/>
                                <w:szCs w:val="10"/>
                              </w:rPr>
                            </w:pPr>
                            <w:r w:rsidRPr="00EA796F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 xml:space="preserve">Trading Name </w:t>
                            </w:r>
                            <w:r w:rsidRPr="00EA796F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16"/>
                                <w:szCs w:val="14"/>
                              </w:rPr>
                              <w:t xml:space="preserve">(if applicable) </w:t>
                            </w:r>
                          </w:p>
                        </w:tc>
                        <w:tc>
                          <w:tcPr>
                            <w:tcW w:w="77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9CF36B8" w14:textId="77777777" w:rsidR="00BF66A4" w:rsidRDefault="00BF66A4" w:rsidP="00E83AF2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BF66A4" w14:paraId="515640A2" w14:textId="77777777" w:rsidTr="00DF20FC">
                        <w:trPr>
                          <w:trHeight w:hRule="exact" w:val="425"/>
                        </w:trPr>
                        <w:tc>
                          <w:tcPr>
                            <w:tcW w:w="31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72A8B29" w14:textId="77777777" w:rsidR="00BF66A4" w:rsidRPr="00EA796F" w:rsidRDefault="00BF66A4" w:rsidP="00E83AF2">
                            <w:pPr>
                              <w:spacing w:after="0" w:line="282" w:lineRule="exact"/>
                              <w:ind w:left="108" w:right="-239"/>
                            </w:pPr>
                            <w:r w:rsidRPr="00EA796F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Correspondence</w:t>
                            </w:r>
                            <w:r w:rsidRPr="00EA796F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1"/>
                                <w:sz w:val="24"/>
                              </w:rPr>
                              <w:t> </w:t>
                            </w:r>
                            <w:r w:rsidRPr="00EA796F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77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6298168" w14:textId="77777777" w:rsidR="00BF66A4" w:rsidRDefault="00BF66A4" w:rsidP="00E83AF2">
                            <w:pPr>
                              <w:spacing w:line="282" w:lineRule="exact"/>
                            </w:pPr>
                          </w:p>
                        </w:tc>
                      </w:tr>
                      <w:tr w:rsidR="00BF66A4" w14:paraId="42C6EA35" w14:textId="77777777" w:rsidTr="00DF20FC">
                        <w:trPr>
                          <w:trHeight w:hRule="exact" w:val="425"/>
                        </w:trPr>
                        <w:tc>
                          <w:tcPr>
                            <w:tcW w:w="1090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4FA561F" w14:textId="77777777" w:rsidR="00BF66A4" w:rsidRPr="00EA796F" w:rsidRDefault="00BF66A4" w:rsidP="00E83AF2">
                            <w:pPr>
                              <w:spacing w:line="282" w:lineRule="exact"/>
                            </w:pPr>
                          </w:p>
                        </w:tc>
                      </w:tr>
                      <w:tr w:rsidR="00BF66A4" w14:paraId="2BF44111" w14:textId="77777777" w:rsidTr="00DF20FC">
                        <w:trPr>
                          <w:trHeight w:hRule="exact" w:val="422"/>
                        </w:trPr>
                        <w:tc>
                          <w:tcPr>
                            <w:tcW w:w="31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413D256" w14:textId="77777777" w:rsidR="00BF66A4" w:rsidRPr="00EA796F" w:rsidRDefault="00BF66A4" w:rsidP="00E83AF2">
                            <w:pPr>
                              <w:spacing w:after="0" w:line="280" w:lineRule="exact"/>
                              <w:ind w:left="108" w:right="-239"/>
                            </w:pPr>
                            <w:r w:rsidRPr="00EA796F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County</w:t>
                            </w:r>
                          </w:p>
                        </w:tc>
                        <w:tc>
                          <w:tcPr>
                            <w:tcW w:w="77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7791A56" w14:textId="77777777" w:rsidR="00BF66A4" w:rsidRDefault="00BF66A4" w:rsidP="00E83AF2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BF66A4" w14:paraId="5894BFAC" w14:textId="77777777" w:rsidTr="00DF20FC">
                        <w:trPr>
                          <w:trHeight w:hRule="exact" w:val="425"/>
                        </w:trPr>
                        <w:tc>
                          <w:tcPr>
                            <w:tcW w:w="31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470EB43" w14:textId="77777777" w:rsidR="00BF66A4" w:rsidRPr="00EA796F" w:rsidRDefault="00BF66A4" w:rsidP="00E83AF2">
                            <w:pPr>
                              <w:spacing w:after="0" w:line="280" w:lineRule="exact"/>
                              <w:ind w:left="108" w:right="-239"/>
                            </w:pPr>
                            <w:r w:rsidRPr="00EA796F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Postcode</w:t>
                            </w:r>
                          </w:p>
                        </w:tc>
                        <w:tc>
                          <w:tcPr>
                            <w:tcW w:w="77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AFE4B20" w14:textId="77777777" w:rsidR="00BF66A4" w:rsidRDefault="00BF66A4" w:rsidP="00E83AF2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810045" w14:paraId="5ABA881C" w14:textId="77777777" w:rsidTr="00DF20FC">
                        <w:trPr>
                          <w:trHeight w:hRule="exact" w:val="425"/>
                        </w:trPr>
                        <w:tc>
                          <w:tcPr>
                            <w:tcW w:w="31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D8A1A66" w14:textId="1AE1A079" w:rsidR="00810045" w:rsidRPr="00EA796F" w:rsidRDefault="00810045" w:rsidP="00E83AF2">
                            <w:pPr>
                              <w:spacing w:after="0" w:line="280" w:lineRule="exact"/>
                              <w:ind w:left="108" w:right="-239"/>
                            </w:pPr>
                            <w:r w:rsidRPr="00EA796F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 xml:space="preserve">Contact </w:t>
                            </w:r>
                            <w:r w:rsidR="00EA796F" w:rsidRPr="00EA796F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N</w:t>
                            </w:r>
                            <w:r w:rsidRPr="00EA796F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umber</w:t>
                            </w:r>
                          </w:p>
                        </w:tc>
                        <w:tc>
                          <w:tcPr>
                            <w:tcW w:w="77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5B1A2AD" w14:textId="77777777" w:rsidR="00810045" w:rsidRDefault="00810045" w:rsidP="00E83AF2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BF66A4" w14:paraId="60A51C87" w14:textId="77777777" w:rsidTr="00DF20FC">
                        <w:trPr>
                          <w:trHeight w:hRule="exact" w:val="874"/>
                        </w:trPr>
                        <w:tc>
                          <w:tcPr>
                            <w:tcW w:w="31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FFFFFF" w:themeColor="background1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DC71DDB" w14:textId="6BDD67BA" w:rsidR="00BF66A4" w:rsidRPr="00EA796F" w:rsidRDefault="00BF66A4" w:rsidP="00E83AF2">
                            <w:pPr>
                              <w:spacing w:after="0" w:line="280" w:lineRule="exact"/>
                              <w:ind w:left="108" w:right="-239"/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</w:pPr>
                            <w:r w:rsidRPr="00EA796F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Holding</w:t>
                            </w:r>
                            <w:r w:rsidRPr="00EA796F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1"/>
                                <w:sz w:val="24"/>
                              </w:rPr>
                              <w:t> </w:t>
                            </w:r>
                            <w:r w:rsidRPr="00EA796F">
                              <w:rPr>
                                <w:rFonts w:cs="Arial"/>
                                <w:noProof/>
                                <w:color w:val="000000"/>
                                <w:spacing w:val="-4"/>
                                <w:sz w:val="24"/>
                              </w:rPr>
                              <w:t>Number</w:t>
                            </w:r>
                            <w:r w:rsidR="00EA796F">
                              <w:rPr>
                                <w:rFonts w:cs="Arial"/>
                                <w:noProof/>
                                <w:color w:val="000000"/>
                                <w:spacing w:val="-4"/>
                                <w:sz w:val="24"/>
                              </w:rPr>
                              <w:t xml:space="preserve"> (CPHH)</w:t>
                            </w:r>
                          </w:p>
                          <w:p w14:paraId="41047C07" w14:textId="0E23C7A4" w:rsidR="00EA796F" w:rsidRPr="00EA796F" w:rsidRDefault="00EA796F" w:rsidP="00E83AF2">
                            <w:pPr>
                              <w:spacing w:after="0" w:line="280" w:lineRule="exact"/>
                              <w:ind w:left="108" w:right="-239"/>
                            </w:pPr>
                            <w:r w:rsidRPr="00EA796F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16"/>
                                <w:szCs w:val="14"/>
                              </w:rPr>
                              <w:t>CPHH is required, this can be found on       your test notification letter from APHA</w:t>
                            </w:r>
                          </w:p>
                        </w:tc>
                        <w:tc>
                          <w:tcPr>
                            <w:tcW w:w="77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969F59B" w14:textId="34A40F51" w:rsidR="00BF66A4" w:rsidRPr="00EA796F" w:rsidRDefault="00EA796F" w:rsidP="00EA796F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EA796F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EA796F">
                              <w:rPr>
                                <w:sz w:val="20"/>
                                <w:szCs w:val="20"/>
                              </w:rPr>
                              <w:t xml:space="preserve"> Example CPHH: 99/111/0000/</w:t>
                            </w:r>
                            <w:r w:rsidRPr="00EA796F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  <w:p w14:paraId="6416FAEC" w14:textId="03348608" w:rsidR="00EA796F" w:rsidRDefault="00EA796F" w:rsidP="00E83AF2">
                            <w:pPr>
                              <w:spacing w:line="280" w:lineRule="exact"/>
                            </w:pPr>
                            <w:r>
                              <w:t xml:space="preserve">                                                                                 </w:t>
                            </w:r>
                          </w:p>
                        </w:tc>
                      </w:tr>
                      <w:tr w:rsidR="00BF66A4" w14:paraId="3EC01D11" w14:textId="77777777" w:rsidTr="00DF20FC">
                        <w:trPr>
                          <w:trHeight w:hRule="exact" w:val="446"/>
                        </w:trPr>
                        <w:tc>
                          <w:tcPr>
                            <w:tcW w:w="31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9445D5B" w14:textId="7D34D7EE" w:rsidR="00810045" w:rsidRPr="00EA796F" w:rsidRDefault="00BF66A4" w:rsidP="00810045">
                            <w:pPr>
                              <w:spacing w:after="0" w:line="280" w:lineRule="exact"/>
                              <w:ind w:left="108" w:right="-239"/>
                            </w:pPr>
                            <w:r w:rsidRPr="00EA796F">
                              <w:rPr>
                                <w:rFonts w:cs="Arial"/>
                                <w:noProof/>
                                <w:color w:val="000000"/>
                                <w:spacing w:val="-2"/>
                                <w:sz w:val="24"/>
                              </w:rPr>
                              <w:t>Email</w:t>
                            </w:r>
                            <w:r w:rsidRPr="00EA796F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9"/>
                                <w:sz w:val="24"/>
                              </w:rPr>
                              <w:t> </w:t>
                            </w:r>
                          </w:p>
                          <w:p w14:paraId="0EBE3EA2" w14:textId="1D368EF5" w:rsidR="00BF66A4" w:rsidRPr="00EA796F" w:rsidRDefault="00BF66A4" w:rsidP="00E83AF2">
                            <w:pPr>
                              <w:spacing w:after="0" w:line="415" w:lineRule="exact"/>
                              <w:ind w:left="108" w:right="-239"/>
                            </w:pPr>
                          </w:p>
                        </w:tc>
                        <w:tc>
                          <w:tcPr>
                            <w:tcW w:w="77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37586C6" w14:textId="77777777" w:rsidR="00BF66A4" w:rsidRDefault="00BF66A4" w:rsidP="00E83AF2">
                            <w:pPr>
                              <w:spacing w:line="415" w:lineRule="exact"/>
                            </w:pPr>
                          </w:p>
                        </w:tc>
                      </w:tr>
                      <w:tr w:rsidR="0079460B" w14:paraId="2FB5F23A" w14:textId="77777777" w:rsidTr="00DF20FC">
                        <w:trPr>
                          <w:trHeight w:hRule="exact" w:val="446"/>
                        </w:trPr>
                        <w:tc>
                          <w:tcPr>
                            <w:tcW w:w="31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6467A3E" w14:textId="0FA4D763" w:rsidR="0079460B" w:rsidRPr="00EA796F" w:rsidRDefault="0079460B" w:rsidP="00810045">
                            <w:pPr>
                              <w:spacing w:after="0" w:line="280" w:lineRule="exact"/>
                              <w:ind w:left="108" w:right="-239"/>
                              <w:rPr>
                                <w:rFonts w:cs="Arial"/>
                                <w:noProof/>
                                <w:color w:val="00000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2"/>
                                <w:sz w:val="24"/>
                              </w:rPr>
                              <w:t>UK Herd Prefix</w:t>
                            </w:r>
                          </w:p>
                        </w:tc>
                        <w:tc>
                          <w:tcPr>
                            <w:tcW w:w="77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8CC4668" w14:textId="77777777" w:rsidR="0079460B" w:rsidRDefault="0079460B" w:rsidP="00E83AF2">
                            <w:pPr>
                              <w:spacing w:line="415" w:lineRule="exact"/>
                            </w:pPr>
                          </w:p>
                        </w:tc>
                      </w:tr>
                      <w:bookmarkEnd w:id="2"/>
                    </w:tbl>
                    <w:p w14:paraId="6B27E56C" w14:textId="77777777" w:rsidR="00BF66A4" w:rsidRDefault="00BF66A4" w:rsidP="00BF66A4"/>
                  </w:txbxContent>
                </v:textbox>
                <w10:wrap anchorx="margin"/>
              </v:shape>
            </w:pict>
          </mc:Fallback>
        </mc:AlternateContent>
      </w:r>
    </w:p>
    <w:p w14:paraId="323EAFC8" w14:textId="2CD23973" w:rsidR="00BF66A4" w:rsidRDefault="00BF66A4" w:rsidP="00BF66A4">
      <w:pPr>
        <w:ind w:firstLine="720"/>
      </w:pPr>
    </w:p>
    <w:p w14:paraId="29EA6858" w14:textId="77777777" w:rsidR="00BF66A4" w:rsidRDefault="00BF66A4" w:rsidP="00BF66A4">
      <w:pPr>
        <w:ind w:firstLine="720"/>
      </w:pPr>
    </w:p>
    <w:p w14:paraId="20B1C5E5" w14:textId="140FDA83" w:rsidR="00BF66A4" w:rsidRDefault="00BF66A4" w:rsidP="00BF66A4">
      <w:pPr>
        <w:ind w:firstLine="720"/>
      </w:pPr>
    </w:p>
    <w:p w14:paraId="5F01B86F" w14:textId="2FF6384A" w:rsidR="00BF66A4" w:rsidRDefault="00BF66A4" w:rsidP="00BF66A4">
      <w:pPr>
        <w:ind w:firstLine="720"/>
      </w:pPr>
    </w:p>
    <w:p w14:paraId="600D56C9" w14:textId="77777777" w:rsidR="00BF66A4" w:rsidRDefault="00BF66A4" w:rsidP="00BF66A4">
      <w:pPr>
        <w:ind w:firstLine="720"/>
      </w:pPr>
    </w:p>
    <w:p w14:paraId="7AC73C66" w14:textId="77777777" w:rsidR="00BF66A4" w:rsidRDefault="00BF66A4" w:rsidP="00BF66A4">
      <w:pPr>
        <w:ind w:firstLine="720"/>
      </w:pPr>
    </w:p>
    <w:p w14:paraId="48651E06" w14:textId="77777777" w:rsidR="00BF66A4" w:rsidRDefault="00BF66A4" w:rsidP="00BF66A4">
      <w:pPr>
        <w:ind w:firstLine="720"/>
      </w:pPr>
    </w:p>
    <w:p w14:paraId="6A3DA784" w14:textId="4E69679D" w:rsidR="00BF66A4" w:rsidRDefault="00BF66A4" w:rsidP="00BF66A4">
      <w:pPr>
        <w:ind w:firstLine="720"/>
      </w:pPr>
    </w:p>
    <w:p w14:paraId="5A505CE7" w14:textId="77777777" w:rsidR="00BF66A4" w:rsidRDefault="00BF66A4" w:rsidP="00BF66A4">
      <w:pPr>
        <w:ind w:firstLine="720"/>
      </w:pPr>
    </w:p>
    <w:p w14:paraId="5808DD9D" w14:textId="0796702F" w:rsidR="00BF66A4" w:rsidRDefault="00BF66A4" w:rsidP="00BF66A4">
      <w:pPr>
        <w:ind w:firstLine="720"/>
      </w:pPr>
    </w:p>
    <w:p w14:paraId="672AA5C0" w14:textId="40AF4D02" w:rsidR="00BF66A4" w:rsidRDefault="0079460B" w:rsidP="00BF66A4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6A5435" wp14:editId="220832AB">
                <wp:simplePos x="0" y="0"/>
                <wp:positionH relativeFrom="margin">
                  <wp:posOffset>-697865</wp:posOffset>
                </wp:positionH>
                <wp:positionV relativeFrom="paragraph">
                  <wp:posOffset>415290</wp:posOffset>
                </wp:positionV>
                <wp:extent cx="6974840" cy="361315"/>
                <wp:effectExtent l="0" t="0" r="0" b="63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484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B9806" w14:textId="77777777" w:rsidR="00BF66A4" w:rsidRPr="00E83AF2" w:rsidRDefault="00BF66A4" w:rsidP="00BF66A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Veterinary Practice: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A5435" id="Text Box 27" o:spid="_x0000_s1034" type="#_x0000_t202" style="position:absolute;left:0;text-align:left;margin-left:-54.95pt;margin-top:32.7pt;width:549.2pt;height:28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" filled="f" stroked="f" strokeweight=".5pt">
                <v:textbox>
                  <w:txbxContent>
                    <w:p w14:paraId="4D0B9806" w14:textId="77777777" w:rsidR="00BF66A4" w:rsidRPr="00E83AF2" w:rsidRDefault="00BF66A4" w:rsidP="00BF66A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Veterinary Practice: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25AF28" w14:textId="1A260C37" w:rsidR="00BF66A4" w:rsidRDefault="0079460B" w:rsidP="00BF66A4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F842C" wp14:editId="531A41D2">
                <wp:simplePos x="0" y="0"/>
                <wp:positionH relativeFrom="page">
                  <wp:align>right</wp:align>
                </wp:positionH>
                <wp:positionV relativeFrom="paragraph">
                  <wp:posOffset>335196</wp:posOffset>
                </wp:positionV>
                <wp:extent cx="7358332" cy="170497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8332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90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5"/>
                              <w:gridCol w:w="7932"/>
                            </w:tblGrid>
                            <w:tr w:rsidR="00EA796F" w14:paraId="1F50C1FB" w14:textId="77777777" w:rsidTr="00DF20FC">
                              <w:trPr>
                                <w:trHeight w:hRule="exact" w:val="423"/>
                              </w:trPr>
                              <w:tc>
                                <w:tcPr>
                                  <w:tcW w:w="29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86C3929" w14:textId="77777777" w:rsidR="00EA796F" w:rsidRDefault="00EA796F" w:rsidP="00B94E59">
                                  <w:pPr>
                                    <w:spacing w:after="0" w:line="280" w:lineRule="exact"/>
                                    <w:ind w:left="108" w:right="-239"/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Practice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11"/>
                                      <w:sz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4"/>
                                      <w:sz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79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D9AC8B" w14:textId="77777777" w:rsidR="00EA796F" w:rsidRDefault="00EA796F" w:rsidP="00B94E59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79460B" w14:paraId="5FDA4288" w14:textId="77777777" w:rsidTr="00DF20FC">
                              <w:trPr>
                                <w:trHeight w:hRule="exact" w:val="716"/>
                              </w:trPr>
                              <w:tc>
                                <w:tcPr>
                                  <w:tcW w:w="29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5F0E4AC" w14:textId="7CDBD59D" w:rsidR="0079460B" w:rsidRDefault="0079460B" w:rsidP="00B94E59">
                                  <w:pPr>
                                    <w:spacing w:after="0" w:line="280" w:lineRule="exact"/>
                                    <w:ind w:left="108" w:right="-239"/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 xml:space="preserve">Veterinary Surgeon </w:t>
                                  </w:r>
                                  <w:r w:rsidRPr="0079460B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16"/>
                                      <w:szCs w:val="14"/>
                                    </w:rPr>
                                    <w:t xml:space="preserve">who 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16"/>
                                      <w:szCs w:val="14"/>
                                    </w:rPr>
                                    <w:t xml:space="preserve">      </w:t>
                                  </w:r>
                                  <w:r w:rsidRPr="0079460B"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16"/>
                                      <w:szCs w:val="14"/>
                                    </w:rPr>
                                    <w:t xml:space="preserve">carried out the CHeCS accreditation visit </w:t>
                                  </w:r>
                                </w:p>
                              </w:tc>
                              <w:tc>
                                <w:tcPr>
                                  <w:tcW w:w="79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58163B0" w14:textId="77777777" w:rsidR="0079460B" w:rsidRDefault="0079460B" w:rsidP="00B94E59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EA796F" w14:paraId="494E96FB" w14:textId="77777777" w:rsidTr="00DF20FC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9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82E8AE1" w14:textId="77777777" w:rsidR="00EA796F" w:rsidRDefault="00EA796F" w:rsidP="00B94E59">
                                  <w:pPr>
                                    <w:spacing w:after="0" w:line="280" w:lineRule="exact"/>
                                    <w:ind w:left="108" w:right="-239"/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79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C92CBA1" w14:textId="77777777" w:rsidR="00EA796F" w:rsidRDefault="00EA796F" w:rsidP="00B94E59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EA796F" w14:paraId="47DEC9FD" w14:textId="77777777" w:rsidTr="00DF20FC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1090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702EE94" w14:textId="77777777" w:rsidR="00EA796F" w:rsidRDefault="00EA796F" w:rsidP="00B94E59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EA796F" w14:paraId="60A398C0" w14:textId="77777777" w:rsidTr="00DF20FC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29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8F7C35B" w14:textId="77777777" w:rsidR="00EA796F" w:rsidRDefault="00EA796F" w:rsidP="00B94E59">
                                  <w:pPr>
                                    <w:spacing w:after="0" w:line="280" w:lineRule="exact"/>
                                    <w:ind w:left="108" w:right="-239"/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000000"/>
                                      <w:spacing w:val="-3"/>
                                      <w:sz w:val="24"/>
                                    </w:rPr>
                                    <w:t>Postcode</w:t>
                                  </w:r>
                                </w:p>
                              </w:tc>
                              <w:tc>
                                <w:tcPr>
                                  <w:tcW w:w="79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0E48BB" w14:textId="77777777" w:rsidR="00EA796F" w:rsidRDefault="00EA796F" w:rsidP="00B94E59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</w:tbl>
                          <w:p w14:paraId="7F27E0E0" w14:textId="77777777" w:rsidR="00BF66A4" w:rsidRPr="00B703E5" w:rsidRDefault="00BF66A4" w:rsidP="00BF66A4">
                            <w:pPr>
                              <w:ind w:firstLine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F842C" id="Text Box 26" o:spid="_x0000_s1035" type="#_x0000_t202" style="position:absolute;left:0;text-align:left;margin-left:528.2pt;margin-top:26.4pt;width:579.4pt;height:134.25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" filled="f" stroked="f" strokeweight=".5pt">
                <v:textbox>
                  <w:txbxContent>
                    <w:tbl>
                      <w:tblPr>
                        <w:tblW w:w="1090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75"/>
                        <w:gridCol w:w="7932"/>
                      </w:tblGrid>
                      <w:tr w:rsidR="00EA796F" w14:paraId="1F50C1FB" w14:textId="77777777" w:rsidTr="00DF20FC">
                        <w:trPr>
                          <w:trHeight w:hRule="exact" w:val="423"/>
                        </w:trPr>
                        <w:tc>
                          <w:tcPr>
                            <w:tcW w:w="29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86C3929" w14:textId="77777777" w:rsidR="00EA796F" w:rsidRDefault="00EA796F" w:rsidP="00B94E59">
                            <w:pPr>
                              <w:spacing w:after="0" w:line="280" w:lineRule="exact"/>
                              <w:ind w:left="108" w:right="-239"/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Practice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1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4"/>
                                <w:sz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79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D9AC8B" w14:textId="77777777" w:rsidR="00EA796F" w:rsidRDefault="00EA796F" w:rsidP="00B94E59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79460B" w14:paraId="5FDA4288" w14:textId="77777777" w:rsidTr="00DF20FC">
                        <w:trPr>
                          <w:trHeight w:hRule="exact" w:val="716"/>
                        </w:trPr>
                        <w:tc>
                          <w:tcPr>
                            <w:tcW w:w="29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5F0E4AC" w14:textId="7CDBD59D" w:rsidR="0079460B" w:rsidRDefault="0079460B" w:rsidP="00B94E59">
                            <w:pPr>
                              <w:spacing w:after="0" w:line="280" w:lineRule="exact"/>
                              <w:ind w:left="108" w:right="-239"/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 xml:space="preserve">Veterinary Surgeon </w:t>
                            </w:r>
                            <w:r w:rsidRPr="0079460B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16"/>
                                <w:szCs w:val="14"/>
                              </w:rPr>
                              <w:t xml:space="preserve">who 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16"/>
                                <w:szCs w:val="14"/>
                              </w:rPr>
                              <w:t xml:space="preserve">      </w:t>
                            </w:r>
                            <w:r w:rsidRPr="0079460B"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16"/>
                                <w:szCs w:val="14"/>
                              </w:rPr>
                              <w:t xml:space="preserve">carried out the CHeCS accreditation visit </w:t>
                            </w:r>
                          </w:p>
                        </w:tc>
                        <w:tc>
                          <w:tcPr>
                            <w:tcW w:w="79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58163B0" w14:textId="77777777" w:rsidR="0079460B" w:rsidRDefault="0079460B" w:rsidP="00B94E59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EA796F" w14:paraId="494E96FB" w14:textId="77777777" w:rsidTr="00DF20FC">
                        <w:trPr>
                          <w:trHeight w:hRule="exact" w:val="425"/>
                        </w:trPr>
                        <w:tc>
                          <w:tcPr>
                            <w:tcW w:w="29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82E8AE1" w14:textId="77777777" w:rsidR="00EA796F" w:rsidRDefault="00EA796F" w:rsidP="00B94E59">
                            <w:pPr>
                              <w:spacing w:after="0" w:line="280" w:lineRule="exact"/>
                              <w:ind w:left="108" w:right="-239"/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79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C92CBA1" w14:textId="77777777" w:rsidR="00EA796F" w:rsidRDefault="00EA796F" w:rsidP="00B94E59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EA796F" w14:paraId="47DEC9FD" w14:textId="77777777" w:rsidTr="00DF20FC">
                        <w:trPr>
                          <w:trHeight w:hRule="exact" w:val="425"/>
                        </w:trPr>
                        <w:tc>
                          <w:tcPr>
                            <w:tcW w:w="1090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702EE94" w14:textId="77777777" w:rsidR="00EA796F" w:rsidRDefault="00EA796F" w:rsidP="00B94E59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EA796F" w14:paraId="60A398C0" w14:textId="77777777" w:rsidTr="00DF20FC">
                        <w:trPr>
                          <w:trHeight w:hRule="exact" w:val="422"/>
                        </w:trPr>
                        <w:tc>
                          <w:tcPr>
                            <w:tcW w:w="29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F7C35B" w14:textId="77777777" w:rsidR="00EA796F" w:rsidRDefault="00EA796F" w:rsidP="00B94E59">
                            <w:pPr>
                              <w:spacing w:after="0" w:line="280" w:lineRule="exact"/>
                              <w:ind w:left="108" w:right="-239"/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pacing w:val="-3"/>
                                <w:sz w:val="24"/>
                              </w:rPr>
                              <w:t>Postcode</w:t>
                            </w:r>
                          </w:p>
                        </w:tc>
                        <w:tc>
                          <w:tcPr>
                            <w:tcW w:w="79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40E48BB" w14:textId="77777777" w:rsidR="00EA796F" w:rsidRDefault="00EA796F" w:rsidP="00B94E59">
                            <w:pPr>
                              <w:spacing w:line="280" w:lineRule="exact"/>
                            </w:pPr>
                          </w:p>
                        </w:tc>
                      </w:tr>
                    </w:tbl>
                    <w:p w14:paraId="7F27E0E0" w14:textId="77777777" w:rsidR="00BF66A4" w:rsidRPr="00B703E5" w:rsidRDefault="00BF66A4" w:rsidP="00BF66A4">
                      <w:pPr>
                        <w:ind w:firstLine="72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2BD8DC3" w14:textId="3C6AA622" w:rsidR="00BF66A4" w:rsidRDefault="00BF66A4" w:rsidP="00BF66A4">
      <w:pPr>
        <w:ind w:firstLine="720"/>
      </w:pPr>
    </w:p>
    <w:p w14:paraId="7CF451D2" w14:textId="3B6C6832" w:rsidR="00BF66A4" w:rsidRDefault="00BF66A4" w:rsidP="00BF66A4">
      <w:pPr>
        <w:ind w:firstLine="720"/>
      </w:pPr>
    </w:p>
    <w:p w14:paraId="43F3D947" w14:textId="42C73A22" w:rsidR="00BF66A4" w:rsidRDefault="00BF66A4" w:rsidP="00BF66A4">
      <w:pPr>
        <w:ind w:firstLine="720"/>
      </w:pPr>
    </w:p>
    <w:p w14:paraId="724E1C0E" w14:textId="315F13AB" w:rsidR="003348A5" w:rsidRDefault="00665B2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8425A0" wp14:editId="42F0960F">
                <wp:simplePos x="0" y="0"/>
                <wp:positionH relativeFrom="margin">
                  <wp:align>center</wp:align>
                </wp:positionH>
                <wp:positionV relativeFrom="paragraph">
                  <wp:posOffset>732790</wp:posOffset>
                </wp:positionV>
                <wp:extent cx="7112635" cy="47846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635" cy="47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C16458" w14:textId="77777777" w:rsidR="00665B2A" w:rsidRPr="00425E21" w:rsidRDefault="00665B2A" w:rsidP="00665B2A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25E21">
                              <w:rPr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Please refer to Sample Policy, Terms and Conditions and GDPR on our website at </w:t>
                            </w:r>
                            <w:hyperlink r:id="rId10" w:history="1">
                              <w:r w:rsidRPr="00425E21">
                                <w:rPr>
                                  <w:rStyle w:val="Hyperlink"/>
                                  <w:b/>
                                  <w:bCs/>
                                  <w:sz w:val="14"/>
                                  <w:szCs w:val="14"/>
                                </w:rPr>
                                <w:t>www.sruc.ac.uk/vets</w:t>
                              </w:r>
                            </w:hyperlink>
                          </w:p>
                          <w:p w14:paraId="7933673F" w14:textId="77777777" w:rsidR="00665B2A" w:rsidRPr="00425E21" w:rsidRDefault="00665B2A" w:rsidP="00665B2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25E21">
                              <w:rPr>
                                <w:sz w:val="14"/>
                                <w:szCs w:val="14"/>
                              </w:rPr>
                              <w:t>SAC Commercial Limited. A subsidiary company of SRUC. Registered in Scotland, Company Number SC148684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425A0" id="Text Box 28" o:spid="_x0000_s1036" type="#_x0000_t202" style="position:absolute;margin-left:0;margin-top:57.7pt;width:560.05pt;height:37.6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" fillcolor="white [3201]" stroked="f" strokeweight=".5pt">
                <v:textbox>
                  <w:txbxContent>
                    <w:p w14:paraId="3FC16458" w14:textId="77777777" w:rsidR="00665B2A" w:rsidRPr="00425E21" w:rsidRDefault="00665B2A" w:rsidP="00665B2A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425E21">
                        <w:rPr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Please refer to Sample Policy, Terms and Conditions and GDPR on our website at </w:t>
                      </w:r>
                      <w:hyperlink r:id="rId11" w:history="1">
                        <w:r w:rsidRPr="00425E21">
                          <w:rPr>
                            <w:rStyle w:val="Hyperlink"/>
                            <w:b/>
                            <w:bCs/>
                            <w:sz w:val="14"/>
                            <w:szCs w:val="14"/>
                          </w:rPr>
                          <w:t>www.sruc.ac.uk/vets</w:t>
                        </w:r>
                      </w:hyperlink>
                    </w:p>
                    <w:p w14:paraId="7933673F" w14:textId="77777777" w:rsidR="00665B2A" w:rsidRPr="00425E21" w:rsidRDefault="00665B2A" w:rsidP="00665B2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25E21">
                        <w:rPr>
                          <w:sz w:val="14"/>
                          <w:szCs w:val="14"/>
                        </w:rPr>
                        <w:t>SAC Commercial Limited. A subsidiary company of SRUC. Registered in Scotland, Company Number SC148684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6FF9F" w14:textId="4FB1542F" w:rsidR="0079460B" w:rsidRDefault="000C197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9FABA7" wp14:editId="08D0553F">
                <wp:simplePos x="0" y="0"/>
                <wp:positionH relativeFrom="margin">
                  <wp:align>center</wp:align>
                </wp:positionH>
                <wp:positionV relativeFrom="paragraph">
                  <wp:posOffset>368947</wp:posOffset>
                </wp:positionV>
                <wp:extent cx="6607834" cy="2242868"/>
                <wp:effectExtent l="0" t="0" r="0" b="508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834" cy="22428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446"/>
                              <w:gridCol w:w="1677"/>
                            </w:tblGrid>
                            <w:tr w:rsidR="000C197C" w14:paraId="04CDD8B4" w14:textId="77777777" w:rsidTr="00844EDF">
                              <w:trPr>
                                <w:trHeight w:val="558"/>
                              </w:trPr>
                              <w:tc>
                                <w:tcPr>
                                  <w:tcW w:w="8613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91F5B79" w14:textId="77777777" w:rsidR="000C197C" w:rsidRPr="00185356" w:rsidRDefault="000C197C" w:rsidP="00844EDF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185356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Are there any resolved inconclusive reactors (rIRs) present on farm?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7305252B" w14:textId="77777777" w:rsidR="000C197C" w:rsidRDefault="000C197C" w:rsidP="00844EDF">
                                  <w:r w:rsidRPr="00185356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If yes, applicant cannot become accredited until </w:t>
                                  </w:r>
                                  <w:proofErr w:type="spellStart"/>
                                  <w:r w:rsidRPr="00185356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>rIR</w:t>
                                  </w:r>
                                  <w:proofErr w:type="spellEnd"/>
                                  <w:r w:rsidRPr="00185356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has been removed from the farm.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76FD843" w14:textId="77777777" w:rsidR="000C197C" w:rsidRPr="00844EDF" w:rsidRDefault="000C197C" w:rsidP="00844ED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8C83CB6" w14:textId="77777777" w:rsidR="000C197C" w:rsidRPr="00844EDF" w:rsidRDefault="000C197C" w:rsidP="00844ED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44EDF">
                                    <w:rPr>
                                      <w:b/>
                                      <w:bCs/>
                                    </w:rPr>
                                    <w:t>YES / NO</w:t>
                                  </w:r>
                                </w:p>
                              </w:tc>
                            </w:tr>
                            <w:tr w:rsidR="000C197C" w14:paraId="30094EE3" w14:textId="77777777" w:rsidTr="00844EDF">
                              <w:trPr>
                                <w:trHeight w:val="558"/>
                              </w:trPr>
                              <w:tc>
                                <w:tcPr>
                                  <w:tcW w:w="8613" w:type="dxa"/>
                                  <w:tcBorders>
                                    <w:left w:val="nil"/>
                                  </w:tcBorders>
                                </w:tcPr>
                                <w:p w14:paraId="67FF28E9" w14:textId="77777777" w:rsidR="000C197C" w:rsidRPr="00844EDF" w:rsidRDefault="000C197C">
                                  <w:pPr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  <w:r w:rsidRPr="00185356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Any future resolved inconclusive reactors (rIRs) will be removed from the farm within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185356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6 months of the disclosing test as per the CHeCS rules</w:t>
                                  </w:r>
                                  <w:r w:rsidRPr="0018535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18535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right w:val="nil"/>
                                  </w:tcBorders>
                                </w:tcPr>
                                <w:p w14:paraId="42D16356" w14:textId="77777777" w:rsidR="000C197C" w:rsidRPr="00844EDF" w:rsidRDefault="000C197C" w:rsidP="00844EDF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5DCBB45" w14:textId="77777777" w:rsidR="000C197C" w:rsidRPr="00844EDF" w:rsidRDefault="000C197C" w:rsidP="00844ED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44EDF">
                                    <w:rPr>
                                      <w:b/>
                                      <w:bCs/>
                                    </w:rPr>
                                    <w:t>YES / NO</w:t>
                                  </w:r>
                                </w:p>
                              </w:tc>
                            </w:tr>
                            <w:tr w:rsidR="000C197C" w14:paraId="45636D0A" w14:textId="77777777" w:rsidTr="00844EDF">
                              <w:tc>
                                <w:tcPr>
                                  <w:tcW w:w="8613" w:type="dxa"/>
                                  <w:tcBorders>
                                    <w:left w:val="nil"/>
                                  </w:tcBorders>
                                </w:tcPr>
                                <w:p w14:paraId="70242803" w14:textId="77777777" w:rsidR="000C197C" w:rsidRDefault="000C197C" w:rsidP="00844EDF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185356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Do you give permission for the Premium Cattle Health Scheme to access your data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185356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on </w:t>
                                  </w:r>
                                </w:p>
                                <w:p w14:paraId="361FFB38" w14:textId="77777777" w:rsidR="000C197C" w:rsidRDefault="000C197C" w:rsidP="00844EDF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185356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BCMS?</w:t>
                                  </w:r>
                                  <w:r w:rsidRPr="00185356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  <w:r w:rsidRPr="00185356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03F55E33" w14:textId="77777777" w:rsidR="000C197C" w:rsidRPr="00844EDF" w:rsidRDefault="000C197C" w:rsidP="00844EDF">
                                  <w:pPr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right w:val="nil"/>
                                  </w:tcBorders>
                                </w:tcPr>
                                <w:p w14:paraId="772B8F9C" w14:textId="77777777" w:rsidR="000C197C" w:rsidRPr="00844EDF" w:rsidRDefault="000C197C" w:rsidP="00844ED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D313FA4" w14:textId="77777777" w:rsidR="000C197C" w:rsidRPr="00844EDF" w:rsidRDefault="000C197C" w:rsidP="00844ED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44EDF">
                                    <w:rPr>
                                      <w:b/>
                                      <w:bCs/>
                                    </w:rPr>
                                    <w:t>YES /NO</w:t>
                                  </w:r>
                                </w:p>
                              </w:tc>
                            </w:tr>
                            <w:tr w:rsidR="000C197C" w14:paraId="6AA56202" w14:textId="77777777" w:rsidTr="00844EDF">
                              <w:tc>
                                <w:tcPr>
                                  <w:tcW w:w="8613" w:type="dxa"/>
                                  <w:tcBorders>
                                    <w:left w:val="nil"/>
                                  </w:tcBorders>
                                </w:tcPr>
                                <w:p w14:paraId="73501286" w14:textId="77777777" w:rsidR="000C197C" w:rsidRDefault="000C197C" w:rsidP="00844EDF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85356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If you are in a 6 monthly surveillance TB testing area and you achieve a CHeCS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185356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score of 1 or above, do you wish to take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185356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advantage of annual surveillance TB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testing </w:t>
                                  </w:r>
                                  <w:r w:rsidRPr="00844EDF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(earned recognition)?</w:t>
                                  </w:r>
                                  <w:r w:rsidRPr="00844EDF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125AF925" w14:textId="21F29BCF" w:rsidR="00107704" w:rsidRPr="00844EDF" w:rsidRDefault="00107704" w:rsidP="00844EDF">
                                  <w:pPr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right w:val="nil"/>
                                  </w:tcBorders>
                                </w:tcPr>
                                <w:p w14:paraId="4714B21E" w14:textId="37F64CA9" w:rsidR="000C197C" w:rsidRDefault="000C197C" w:rsidP="00844ED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EE7C33C" w14:textId="77777777" w:rsidR="00542FDC" w:rsidRPr="00542FDC" w:rsidRDefault="00542FDC" w:rsidP="00844ED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0021327" w14:textId="77777777" w:rsidR="000C197C" w:rsidRDefault="000C197C" w:rsidP="00844EDF">
                                  <w:pPr>
                                    <w:jc w:val="center"/>
                                  </w:pPr>
                                  <w:r w:rsidRPr="00844EDF">
                                    <w:rPr>
                                      <w:b/>
                                      <w:bCs/>
                                    </w:rPr>
                                    <w:t>YES / NO</w:t>
                                  </w:r>
                                </w:p>
                              </w:tc>
                            </w:tr>
                            <w:tr w:rsidR="000C197C" w14:paraId="0356340B" w14:textId="77777777" w:rsidTr="00844EDF">
                              <w:tc>
                                <w:tcPr>
                                  <w:tcW w:w="8613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5ADD253" w14:textId="77777777" w:rsidR="000C197C" w:rsidRPr="00A141CC" w:rsidRDefault="000C197C" w:rsidP="00844EDF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185356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Do you have a CHeCS compliant health plan in place covering the control of TB,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185356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including entry level, signed off by the herd’s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185356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veterinary surgeon?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18535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(Please include a copy of the Entry Level form with this application)</w:t>
                                  </w:r>
                                </w:p>
                                <w:p w14:paraId="586A9B8F" w14:textId="77777777" w:rsidR="000C197C" w:rsidRPr="00844EDF" w:rsidRDefault="000C197C">
                                  <w:pPr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CDE9BE3" w14:textId="77777777" w:rsidR="000C197C" w:rsidRPr="00844EDF" w:rsidRDefault="000C197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30F0C42" w14:textId="77777777" w:rsidR="000C197C" w:rsidRPr="00844EDF" w:rsidRDefault="000C197C" w:rsidP="00844ED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44EDF">
                                    <w:rPr>
                                      <w:b/>
                                      <w:bCs/>
                                    </w:rPr>
                                    <w:t>YES / NO</w:t>
                                  </w:r>
                                </w:p>
                              </w:tc>
                            </w:tr>
                          </w:tbl>
                          <w:p w14:paraId="1D174B56" w14:textId="77777777" w:rsidR="000C197C" w:rsidRDefault="000C197C" w:rsidP="000C1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FABA7" id="Text Box 33" o:spid="_x0000_s1037" type="#_x0000_t202" style="position:absolute;margin-left:0;margin-top:29.05pt;width:520.3pt;height:176.6pt;z-index:2517258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446"/>
                        <w:gridCol w:w="1677"/>
                      </w:tblGrid>
                      <w:tr w:rsidR="000C197C" w14:paraId="04CDD8B4" w14:textId="77777777" w:rsidTr="00844EDF">
                        <w:trPr>
                          <w:trHeight w:val="558"/>
                        </w:trPr>
                        <w:tc>
                          <w:tcPr>
                            <w:tcW w:w="8613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691F5B79" w14:textId="77777777" w:rsidR="000C197C" w:rsidRPr="00185356" w:rsidRDefault="000C197C" w:rsidP="00844EDF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85356">
                              <w:rPr>
                                <w:sz w:val="20"/>
                                <w:szCs w:val="20"/>
                                <w:lang w:val="en-US"/>
                              </w:rPr>
                              <w:t>Are there any resolved inconclusive reactors (rIRs) present on farm?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  <w:p w14:paraId="7305252B" w14:textId="77777777" w:rsidR="000C197C" w:rsidRDefault="000C197C" w:rsidP="00844EDF">
                            <w:r w:rsidRPr="00185356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If yes, applicant cannot become accredited until </w:t>
                            </w:r>
                            <w:proofErr w:type="spellStart"/>
                            <w:r w:rsidRPr="00185356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rIR</w:t>
                            </w:r>
                            <w:proofErr w:type="spellEnd"/>
                            <w:r w:rsidRPr="00185356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has been removed from the farm.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76FD843" w14:textId="77777777" w:rsidR="000C197C" w:rsidRPr="00844EDF" w:rsidRDefault="000C197C" w:rsidP="00844EDF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8C83CB6" w14:textId="77777777" w:rsidR="000C197C" w:rsidRPr="00844EDF" w:rsidRDefault="000C197C" w:rsidP="00844E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44EDF">
                              <w:rPr>
                                <w:b/>
                                <w:bCs/>
                              </w:rPr>
                              <w:t>YES / NO</w:t>
                            </w:r>
                          </w:p>
                        </w:tc>
                      </w:tr>
                      <w:tr w:rsidR="000C197C" w14:paraId="30094EE3" w14:textId="77777777" w:rsidTr="00844EDF">
                        <w:trPr>
                          <w:trHeight w:val="558"/>
                        </w:trPr>
                        <w:tc>
                          <w:tcPr>
                            <w:tcW w:w="8613" w:type="dxa"/>
                            <w:tcBorders>
                              <w:left w:val="nil"/>
                            </w:tcBorders>
                          </w:tcPr>
                          <w:p w14:paraId="67FF28E9" w14:textId="77777777" w:rsidR="000C197C" w:rsidRPr="00844EDF" w:rsidRDefault="000C197C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185356">
                              <w:rPr>
                                <w:sz w:val="20"/>
                                <w:szCs w:val="20"/>
                                <w:lang w:val="en-US"/>
                              </w:rPr>
                              <w:t>Any future resolved inconclusive reactors (rIRs) will be removed from the farm within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185356">
                              <w:rPr>
                                <w:sz w:val="20"/>
                                <w:szCs w:val="20"/>
                                <w:lang w:val="en-US"/>
                              </w:rPr>
                              <w:t>6 months of the disclosing test as per the CHeCS rules</w:t>
                            </w:r>
                            <w:r w:rsidRPr="00185356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185356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right w:val="nil"/>
                            </w:tcBorders>
                          </w:tcPr>
                          <w:p w14:paraId="42D16356" w14:textId="77777777" w:rsidR="000C197C" w:rsidRPr="00844EDF" w:rsidRDefault="000C197C" w:rsidP="00844ED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5DCBB45" w14:textId="77777777" w:rsidR="000C197C" w:rsidRPr="00844EDF" w:rsidRDefault="000C197C" w:rsidP="00844E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44EDF">
                              <w:rPr>
                                <w:b/>
                                <w:bCs/>
                              </w:rPr>
                              <w:t>YES / NO</w:t>
                            </w:r>
                          </w:p>
                        </w:tc>
                      </w:tr>
                      <w:tr w:rsidR="000C197C" w14:paraId="45636D0A" w14:textId="77777777" w:rsidTr="00844EDF">
                        <w:tc>
                          <w:tcPr>
                            <w:tcW w:w="8613" w:type="dxa"/>
                            <w:tcBorders>
                              <w:left w:val="nil"/>
                            </w:tcBorders>
                          </w:tcPr>
                          <w:p w14:paraId="70242803" w14:textId="77777777" w:rsidR="000C197C" w:rsidRDefault="000C197C" w:rsidP="00844EDF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85356">
                              <w:rPr>
                                <w:sz w:val="20"/>
                                <w:szCs w:val="20"/>
                                <w:lang w:val="en-US"/>
                              </w:rPr>
                              <w:t>Do you give permission for the Premium Cattle Health Scheme to access your data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18535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on </w:t>
                            </w:r>
                          </w:p>
                          <w:p w14:paraId="361FFB38" w14:textId="77777777" w:rsidR="000C197C" w:rsidRDefault="000C197C" w:rsidP="00844EDF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85356">
                              <w:rPr>
                                <w:sz w:val="20"/>
                                <w:szCs w:val="20"/>
                                <w:lang w:val="en-US"/>
                              </w:rPr>
                              <w:t>BCMS?</w:t>
                            </w:r>
                            <w:r w:rsidRPr="00185356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185356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  <w:p w14:paraId="03F55E33" w14:textId="77777777" w:rsidR="000C197C" w:rsidRPr="00844EDF" w:rsidRDefault="000C197C" w:rsidP="00844EDF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right w:val="nil"/>
                            </w:tcBorders>
                          </w:tcPr>
                          <w:p w14:paraId="772B8F9C" w14:textId="77777777" w:rsidR="000C197C" w:rsidRPr="00844EDF" w:rsidRDefault="000C197C" w:rsidP="00844EDF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D313FA4" w14:textId="77777777" w:rsidR="000C197C" w:rsidRPr="00844EDF" w:rsidRDefault="000C197C" w:rsidP="00844E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44EDF">
                              <w:rPr>
                                <w:b/>
                                <w:bCs/>
                              </w:rPr>
                              <w:t>YES /NO</w:t>
                            </w:r>
                          </w:p>
                        </w:tc>
                      </w:tr>
                      <w:tr w:rsidR="000C197C" w14:paraId="6AA56202" w14:textId="77777777" w:rsidTr="00844EDF">
                        <w:tc>
                          <w:tcPr>
                            <w:tcW w:w="8613" w:type="dxa"/>
                            <w:tcBorders>
                              <w:left w:val="nil"/>
                            </w:tcBorders>
                          </w:tcPr>
                          <w:p w14:paraId="73501286" w14:textId="77777777" w:rsidR="000C197C" w:rsidRDefault="000C197C" w:rsidP="00844EDF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85356">
                              <w:rPr>
                                <w:sz w:val="20"/>
                                <w:szCs w:val="20"/>
                                <w:lang w:val="en-US"/>
                              </w:rPr>
                              <w:t>If you are in a 6 monthly surveillance TB testing area and you achieve a CHeCS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185356">
                              <w:rPr>
                                <w:sz w:val="20"/>
                                <w:szCs w:val="20"/>
                                <w:lang w:val="en-US"/>
                              </w:rPr>
                              <w:t>score of 1 or above, do you wish to take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18535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advantage of annual surveillance TB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testing </w:t>
                            </w:r>
                            <w:r w:rsidRPr="00844EDF">
                              <w:rPr>
                                <w:sz w:val="20"/>
                                <w:szCs w:val="20"/>
                                <w:lang w:val="en-US"/>
                              </w:rPr>
                              <w:t>(earned recognition)?</w:t>
                            </w:r>
                            <w:r w:rsidRPr="00844EDF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14:paraId="125AF925" w14:textId="21F29BCF" w:rsidR="00107704" w:rsidRPr="00844EDF" w:rsidRDefault="00107704" w:rsidP="00844EDF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right w:val="nil"/>
                            </w:tcBorders>
                          </w:tcPr>
                          <w:p w14:paraId="4714B21E" w14:textId="37F64CA9" w:rsidR="000C197C" w:rsidRDefault="000C197C" w:rsidP="00844EDF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EE7C33C" w14:textId="77777777" w:rsidR="00542FDC" w:rsidRPr="00542FDC" w:rsidRDefault="00542FDC" w:rsidP="00844EDF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0021327" w14:textId="77777777" w:rsidR="000C197C" w:rsidRDefault="000C197C" w:rsidP="00844EDF">
                            <w:pPr>
                              <w:jc w:val="center"/>
                            </w:pPr>
                            <w:r w:rsidRPr="00844EDF">
                              <w:rPr>
                                <w:b/>
                                <w:bCs/>
                              </w:rPr>
                              <w:t>YES / NO</w:t>
                            </w:r>
                          </w:p>
                        </w:tc>
                      </w:tr>
                      <w:tr w:rsidR="000C197C" w14:paraId="0356340B" w14:textId="77777777" w:rsidTr="00844EDF">
                        <w:tc>
                          <w:tcPr>
                            <w:tcW w:w="8613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65ADD253" w14:textId="77777777" w:rsidR="000C197C" w:rsidRPr="00A141CC" w:rsidRDefault="000C197C" w:rsidP="00844EDF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85356">
                              <w:rPr>
                                <w:sz w:val="20"/>
                                <w:szCs w:val="20"/>
                                <w:lang w:val="en-US"/>
                              </w:rPr>
                              <w:t>Do you have a CHeCS compliant health plan in place covering the control of TB,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185356">
                              <w:rPr>
                                <w:sz w:val="20"/>
                                <w:szCs w:val="20"/>
                                <w:lang w:val="en-US"/>
                              </w:rPr>
                              <w:t>including entry level, signed off by the herd’s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185356">
                              <w:rPr>
                                <w:sz w:val="20"/>
                                <w:szCs w:val="20"/>
                                <w:lang w:val="en-US"/>
                              </w:rPr>
                              <w:t>veterinary surgeon?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185356">
                              <w:rPr>
                                <w:sz w:val="16"/>
                                <w:szCs w:val="16"/>
                                <w:lang w:val="en-US"/>
                              </w:rPr>
                              <w:t>(Please include a copy of the Entry Level form with this application)</w:t>
                            </w:r>
                          </w:p>
                          <w:p w14:paraId="586A9B8F" w14:textId="77777777" w:rsidR="000C197C" w:rsidRPr="00844EDF" w:rsidRDefault="000C197C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CDE9BE3" w14:textId="77777777" w:rsidR="000C197C" w:rsidRPr="00844EDF" w:rsidRDefault="000C19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30F0C42" w14:textId="77777777" w:rsidR="000C197C" w:rsidRPr="00844EDF" w:rsidRDefault="000C197C" w:rsidP="00844E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44EDF">
                              <w:rPr>
                                <w:b/>
                                <w:bCs/>
                              </w:rPr>
                              <w:t>YES / NO</w:t>
                            </w:r>
                          </w:p>
                        </w:tc>
                      </w:tr>
                    </w:tbl>
                    <w:p w14:paraId="1D174B56" w14:textId="77777777" w:rsidR="000C197C" w:rsidRDefault="000C197C" w:rsidP="000C197C"/>
                  </w:txbxContent>
                </v:textbox>
                <w10:wrap anchorx="margin"/>
              </v:shape>
            </w:pict>
          </mc:Fallback>
        </mc:AlternateContent>
      </w:r>
      <w:r w:rsidR="0018535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A5587F" wp14:editId="40E23D66">
                <wp:simplePos x="0" y="0"/>
                <wp:positionH relativeFrom="margin">
                  <wp:posOffset>558800</wp:posOffset>
                </wp:positionH>
                <wp:positionV relativeFrom="paragraph">
                  <wp:posOffset>-367030</wp:posOffset>
                </wp:positionV>
                <wp:extent cx="4613910" cy="534035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3910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60665D" w14:textId="5B4A46B4" w:rsidR="0079460B" w:rsidRPr="00B94E59" w:rsidRDefault="00BB047D" w:rsidP="0079460B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Declarations</w:t>
                            </w:r>
                            <w:r w:rsidR="0079460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5587F" id="Text Box 51" o:spid="_x0000_s1038" type="#_x0000_t202" style="position:absolute;margin-left:44pt;margin-top:-28.9pt;width:363.3pt;height:42.0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67GwIAADQ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" filled="f" stroked="f" strokeweight=".5pt">
                <v:textbox>
                  <w:txbxContent>
                    <w:p w14:paraId="7A60665D" w14:textId="5B4A46B4" w:rsidR="0079460B" w:rsidRPr="00B94E59" w:rsidRDefault="00BB047D" w:rsidP="0079460B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Declarations</w:t>
                      </w:r>
                      <w:r w:rsidR="0079460B">
                        <w:rPr>
                          <w:b/>
                          <w:bCs/>
                          <w:sz w:val="48"/>
                          <w:szCs w:val="48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047D">
        <w:rPr>
          <w:noProof/>
        </w:rPr>
        <w:drawing>
          <wp:anchor distT="0" distB="0" distL="114300" distR="114300" simplePos="0" relativeHeight="251686912" behindDoc="0" locked="0" layoutInCell="1" allowOverlap="1" wp14:anchorId="068B0967" wp14:editId="5FC51569">
            <wp:simplePos x="0" y="0"/>
            <wp:positionH relativeFrom="margin">
              <wp:posOffset>4857750</wp:posOffset>
            </wp:positionH>
            <wp:positionV relativeFrom="paragraph">
              <wp:posOffset>-640715</wp:posOffset>
            </wp:positionV>
            <wp:extent cx="1199408" cy="959276"/>
            <wp:effectExtent l="0" t="0" r="1270" b="0"/>
            <wp:wrapNone/>
            <wp:docPr id="5" name="Picture 5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irc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826" b="4762"/>
                    <a:stretch/>
                  </pic:blipFill>
                  <pic:spPr bwMode="auto">
                    <a:xfrm>
                      <a:off x="0" y="0"/>
                      <a:ext cx="1199408" cy="95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88D">
        <w:rPr>
          <w:noProof/>
        </w:rPr>
        <w:drawing>
          <wp:anchor distT="0" distB="0" distL="114300" distR="114300" simplePos="0" relativeHeight="251684864" behindDoc="1" locked="0" layoutInCell="1" allowOverlap="1" wp14:anchorId="4B3D9AAA" wp14:editId="70306F61">
            <wp:simplePos x="0" y="0"/>
            <wp:positionH relativeFrom="column">
              <wp:posOffset>-533400</wp:posOffset>
            </wp:positionH>
            <wp:positionV relativeFrom="paragraph">
              <wp:posOffset>-657225</wp:posOffset>
            </wp:positionV>
            <wp:extent cx="1266825" cy="820774"/>
            <wp:effectExtent l="0" t="0" r="0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20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D770E8" w14:textId="36B28BCE" w:rsidR="0079460B" w:rsidRDefault="0079460B"/>
    <w:p w14:paraId="14AC03D4" w14:textId="3B9FF342" w:rsidR="0079460B" w:rsidRDefault="0079460B"/>
    <w:p w14:paraId="0A5F9D53" w14:textId="57C585F8" w:rsidR="0079460B" w:rsidRDefault="0079460B"/>
    <w:p w14:paraId="0B68C5B3" w14:textId="1ACADED4" w:rsidR="0079460B" w:rsidRDefault="0079460B"/>
    <w:p w14:paraId="232CDDD8" w14:textId="73D33D5C" w:rsidR="0079460B" w:rsidRDefault="0079460B"/>
    <w:p w14:paraId="4D6CF115" w14:textId="79656973" w:rsidR="0079460B" w:rsidRDefault="0079460B"/>
    <w:p w14:paraId="58F3959B" w14:textId="265EE3D8" w:rsidR="0079460B" w:rsidRDefault="0079460B"/>
    <w:p w14:paraId="2D3258C4" w14:textId="2157A498" w:rsidR="0079460B" w:rsidRDefault="00A710A2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918889" wp14:editId="2519F525">
                <wp:simplePos x="0" y="0"/>
                <wp:positionH relativeFrom="margin">
                  <wp:posOffset>-457200</wp:posOffset>
                </wp:positionH>
                <wp:positionV relativeFrom="paragraph">
                  <wp:posOffset>102523</wp:posOffset>
                </wp:positionV>
                <wp:extent cx="6556075" cy="2294626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075" cy="22946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268169" w14:textId="02D5D28C" w:rsidR="0014188D" w:rsidRDefault="0079460B" w:rsidP="00BB04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lang w:val="en-US"/>
                              </w:rPr>
                            </w:pPr>
                            <w:r w:rsidRPr="0014188D">
                              <w:rPr>
                                <w:lang w:val="en-US"/>
                              </w:rPr>
                              <w:t>I wish to apply for membership of the Premium Cattle Health Scheme</w:t>
                            </w:r>
                            <w:r w:rsidR="0014188D">
                              <w:rPr>
                                <w:lang w:val="en-US"/>
                              </w:rPr>
                              <w:t xml:space="preserve"> (PCHS)</w:t>
                            </w:r>
                            <w:r w:rsidRPr="0014188D">
                              <w:rPr>
                                <w:lang w:val="en-US"/>
                              </w:rPr>
                              <w:t xml:space="preserve"> bTB </w:t>
                            </w:r>
                            <w:r w:rsidR="0014188D" w:rsidRPr="0014188D">
                              <w:rPr>
                                <w:lang w:val="en-US"/>
                              </w:rPr>
                              <w:t>program</w:t>
                            </w:r>
                            <w:r w:rsidR="0014188D">
                              <w:rPr>
                                <w:lang w:val="en-US"/>
                              </w:rPr>
                              <w:t>me</w:t>
                            </w:r>
                          </w:p>
                          <w:p w14:paraId="0663E7A4" w14:textId="77777777" w:rsidR="0014188D" w:rsidRPr="0014188D" w:rsidRDefault="0014188D" w:rsidP="00BB04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lang w:val="en-US"/>
                              </w:rPr>
                            </w:pPr>
                            <w:r w:rsidRPr="0014188D">
                              <w:rPr>
                                <w:lang w:val="en-US"/>
                              </w:rPr>
                              <w:t xml:space="preserve">I certify that the details given on this form are, to the best of my knowledge, correct. </w:t>
                            </w:r>
                          </w:p>
                          <w:p w14:paraId="722E370B" w14:textId="31A94F5B" w:rsidR="0014188D" w:rsidRDefault="0014188D" w:rsidP="00BB04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lang w:val="en-US"/>
                              </w:rPr>
                            </w:pPr>
                            <w:r w:rsidRPr="0014188D">
                              <w:rPr>
                                <w:lang w:val="en-US"/>
                              </w:rPr>
                              <w:t xml:space="preserve">I agree for all relevant information to be shared with my veterinary surgeon. </w:t>
                            </w:r>
                          </w:p>
                          <w:p w14:paraId="4756124D" w14:textId="5DC84319" w:rsidR="0014188D" w:rsidRDefault="0014188D" w:rsidP="00BB04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lang w:val="en-US"/>
                              </w:rPr>
                            </w:pPr>
                            <w:r w:rsidRPr="0014188D">
                              <w:rPr>
                                <w:lang w:val="en-US"/>
                              </w:rPr>
                              <w:t>I give permission to APHA to supply PCHS with all relevant information concerning bTB testing of my herd for the past 10 years and in the future</w:t>
                            </w:r>
                            <w:r>
                              <w:rPr>
                                <w:lang w:val="en-US"/>
                              </w:rPr>
                              <w:t xml:space="preserve">, and for PCHS to supply APHA with relevant herd information regarding my CHeCS bTB herd status.  </w:t>
                            </w:r>
                          </w:p>
                          <w:p w14:paraId="78BE8482" w14:textId="20F17563" w:rsidR="0014188D" w:rsidRDefault="0014188D" w:rsidP="00BB04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14188D">
                              <w:rPr>
                                <w:b/>
                                <w:bCs/>
                                <w:lang w:val="en-US"/>
                              </w:rPr>
                              <w:t xml:space="preserve">I agree to adhere with the Scheme rules. </w:t>
                            </w:r>
                          </w:p>
                          <w:p w14:paraId="6A311F1E" w14:textId="146BE029" w:rsidR="0014188D" w:rsidRPr="0014188D" w:rsidRDefault="0014188D" w:rsidP="00BB04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</w:pPr>
                            <w:r>
                              <w:t>I agree to pay all fees payable under the PCHS bTB scheme and understand that failure to do so may result in the suspension or withdrawal of my membership.</w:t>
                            </w:r>
                          </w:p>
                          <w:p w14:paraId="0507013E" w14:textId="7D812724" w:rsidR="0079460B" w:rsidRDefault="0079460B" w:rsidP="0014188D">
                            <w:pPr>
                              <w:spacing w:line="360" w:lineRule="auto"/>
                              <w:jc w:val="both"/>
                            </w:pPr>
                          </w:p>
                          <w:p w14:paraId="78C75753" w14:textId="77777777" w:rsidR="0079460B" w:rsidRPr="007A510F" w:rsidRDefault="0079460B" w:rsidP="0014188D">
                            <w:pPr>
                              <w:spacing w:line="360" w:lineRule="auto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18889" id="Text Box 52" o:spid="_x0000_s1039" type="#_x0000_t202" style="position:absolute;margin-left:-36pt;margin-top:8.05pt;width:516.25pt;height:180.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" filled="f" stroked="f" strokeweight=".5pt">
                <v:textbox>
                  <w:txbxContent>
                    <w:p w14:paraId="16268169" w14:textId="02D5D28C" w:rsidR="0014188D" w:rsidRDefault="0079460B" w:rsidP="00BB04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lang w:val="en-US"/>
                        </w:rPr>
                      </w:pPr>
                      <w:r w:rsidRPr="0014188D">
                        <w:rPr>
                          <w:lang w:val="en-US"/>
                        </w:rPr>
                        <w:t>I wish to apply for membership of the Premium Cattle Health Scheme</w:t>
                      </w:r>
                      <w:r w:rsidR="0014188D">
                        <w:rPr>
                          <w:lang w:val="en-US"/>
                        </w:rPr>
                        <w:t xml:space="preserve"> (PCHS)</w:t>
                      </w:r>
                      <w:r w:rsidRPr="0014188D">
                        <w:rPr>
                          <w:lang w:val="en-US"/>
                        </w:rPr>
                        <w:t xml:space="preserve"> bTB </w:t>
                      </w:r>
                      <w:r w:rsidR="0014188D" w:rsidRPr="0014188D">
                        <w:rPr>
                          <w:lang w:val="en-US"/>
                        </w:rPr>
                        <w:t>program</w:t>
                      </w:r>
                      <w:r w:rsidR="0014188D">
                        <w:rPr>
                          <w:lang w:val="en-US"/>
                        </w:rPr>
                        <w:t>me</w:t>
                      </w:r>
                    </w:p>
                    <w:p w14:paraId="0663E7A4" w14:textId="77777777" w:rsidR="0014188D" w:rsidRPr="0014188D" w:rsidRDefault="0014188D" w:rsidP="00BB04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lang w:val="en-US"/>
                        </w:rPr>
                      </w:pPr>
                      <w:r w:rsidRPr="0014188D">
                        <w:rPr>
                          <w:lang w:val="en-US"/>
                        </w:rPr>
                        <w:t xml:space="preserve">I certify that the details given on this form are, to the best of my knowledge, correct. </w:t>
                      </w:r>
                    </w:p>
                    <w:p w14:paraId="722E370B" w14:textId="31A94F5B" w:rsidR="0014188D" w:rsidRDefault="0014188D" w:rsidP="00BB04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lang w:val="en-US"/>
                        </w:rPr>
                      </w:pPr>
                      <w:r w:rsidRPr="0014188D">
                        <w:rPr>
                          <w:lang w:val="en-US"/>
                        </w:rPr>
                        <w:t xml:space="preserve">I agree for all relevant information to be shared with my veterinary surgeon. </w:t>
                      </w:r>
                    </w:p>
                    <w:p w14:paraId="4756124D" w14:textId="5DC84319" w:rsidR="0014188D" w:rsidRDefault="0014188D" w:rsidP="00BB04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lang w:val="en-US"/>
                        </w:rPr>
                      </w:pPr>
                      <w:r w:rsidRPr="0014188D">
                        <w:rPr>
                          <w:lang w:val="en-US"/>
                        </w:rPr>
                        <w:t>I give permission to APHA to supply PCHS with all relevant information concerning bTB testing of my herd for the past 10 years and in the future</w:t>
                      </w:r>
                      <w:r>
                        <w:rPr>
                          <w:lang w:val="en-US"/>
                        </w:rPr>
                        <w:t xml:space="preserve">, and for PCHS to supply APHA with relevant herd information regarding my CHeCS bTB herd status.  </w:t>
                      </w:r>
                    </w:p>
                    <w:p w14:paraId="78BE8482" w14:textId="20F17563" w:rsidR="0014188D" w:rsidRDefault="0014188D" w:rsidP="00BB04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 w:rsidRPr="0014188D">
                        <w:rPr>
                          <w:b/>
                          <w:bCs/>
                          <w:lang w:val="en-US"/>
                        </w:rPr>
                        <w:t xml:space="preserve">I agree to adhere with the Scheme rules. </w:t>
                      </w:r>
                    </w:p>
                    <w:p w14:paraId="6A311F1E" w14:textId="146BE029" w:rsidR="0014188D" w:rsidRPr="0014188D" w:rsidRDefault="0014188D" w:rsidP="00BB04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</w:pPr>
                      <w:r>
                        <w:t>I agree to pay all fees payable under the PCHS bTB scheme and understand that failure to do so may result in the suspension or withdrawal of my membership.</w:t>
                      </w:r>
                    </w:p>
                    <w:p w14:paraId="0507013E" w14:textId="7D812724" w:rsidR="0079460B" w:rsidRDefault="0079460B" w:rsidP="0014188D">
                      <w:pPr>
                        <w:spacing w:line="360" w:lineRule="auto"/>
                        <w:jc w:val="both"/>
                      </w:pPr>
                    </w:p>
                    <w:p w14:paraId="78C75753" w14:textId="77777777" w:rsidR="0079460B" w:rsidRPr="007A510F" w:rsidRDefault="0079460B" w:rsidP="0014188D">
                      <w:pPr>
                        <w:spacing w:line="360" w:lineRule="auto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82D9E2" w14:textId="3F2CF273" w:rsidR="0079460B" w:rsidRDefault="0079460B"/>
    <w:p w14:paraId="6D46274D" w14:textId="2EA2B948" w:rsidR="0079460B" w:rsidRDefault="0079460B"/>
    <w:p w14:paraId="44513403" w14:textId="400F18E7" w:rsidR="0079460B" w:rsidRDefault="0079460B"/>
    <w:p w14:paraId="4C72C09F" w14:textId="0577D7C8" w:rsidR="0079460B" w:rsidRDefault="0079460B"/>
    <w:p w14:paraId="6975E22A" w14:textId="71060E32" w:rsidR="0079460B" w:rsidRDefault="0079460B"/>
    <w:p w14:paraId="3DF69C38" w14:textId="59EFA141" w:rsidR="0079460B" w:rsidRDefault="0079460B"/>
    <w:p w14:paraId="319003FE" w14:textId="029DF8F1" w:rsidR="0079460B" w:rsidRDefault="00A710A2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BB6D5F" wp14:editId="0163E030">
                <wp:simplePos x="0" y="0"/>
                <wp:positionH relativeFrom="rightMargin">
                  <wp:align>left</wp:align>
                </wp:positionH>
                <wp:positionV relativeFrom="paragraph">
                  <wp:posOffset>273649</wp:posOffset>
                </wp:positionV>
                <wp:extent cx="250166" cy="189782"/>
                <wp:effectExtent l="0" t="0" r="17145" b="2032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1897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A4FA7" id="Rectangle 64" o:spid="_x0000_s1026" style="position:absolute;margin-left:0;margin-top:21.55pt;width:19.7pt;height:14.95pt;z-index:2517217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" filled="f" strokecolor="red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C8E6F07" wp14:editId="03BFF007">
                <wp:simplePos x="0" y="0"/>
                <wp:positionH relativeFrom="margin">
                  <wp:align>center</wp:align>
                </wp:positionH>
                <wp:positionV relativeFrom="paragraph">
                  <wp:posOffset>214570</wp:posOffset>
                </wp:positionV>
                <wp:extent cx="6460705" cy="474345"/>
                <wp:effectExtent l="0" t="0" r="16510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0705" cy="474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BA161" w14:textId="7F25DDF0" w:rsidR="00185356" w:rsidRPr="000C197C" w:rsidRDefault="00185356" w:rsidP="000B6145">
                            <w:pPr>
                              <w:spacing w:after="0"/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C197C"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If you </w:t>
                            </w:r>
                            <w:r w:rsidRPr="000C197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DO NOT</w:t>
                            </w:r>
                            <w:r w:rsidRPr="000C197C"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wish your herd to be displayed on</w:t>
                            </w:r>
                            <w:r w:rsidR="000B6145" w:rsidRPr="000C197C"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out online database, please tick here: </w:t>
                            </w:r>
                          </w:p>
                          <w:p w14:paraId="45FB6D60" w14:textId="7FB568B7" w:rsidR="000B6145" w:rsidRPr="000B6145" w:rsidRDefault="000B6145" w:rsidP="000B6145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We plan to add TB to our online database in the future</w:t>
                            </w:r>
                            <w:r w:rsidR="00C5351B"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E6F07" id="Text Box 8" o:spid="_x0000_s1040" type="#_x0000_t202" style="position:absolute;margin-left:0;margin-top:16.9pt;width:508.7pt;height:37.35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" filled="f" strokecolor="red" strokeweight="2pt">
                <v:textbox>
                  <w:txbxContent>
                    <w:p w14:paraId="5C2BA161" w14:textId="7F25DDF0" w:rsidR="00185356" w:rsidRPr="000C197C" w:rsidRDefault="00185356" w:rsidP="000B6145">
                      <w:pPr>
                        <w:spacing w:after="0"/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0C197C"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 xml:space="preserve">If you </w:t>
                      </w:r>
                      <w:r w:rsidRPr="000C197C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DO NOT</w:t>
                      </w:r>
                      <w:r w:rsidRPr="000C197C"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wish your herd to be displayed on</w:t>
                      </w:r>
                      <w:r w:rsidR="000B6145" w:rsidRPr="000C197C"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out online database, please tick here: </w:t>
                      </w:r>
                    </w:p>
                    <w:p w14:paraId="45FB6D60" w14:textId="7FB568B7" w:rsidR="000B6145" w:rsidRPr="000B6145" w:rsidRDefault="000B6145" w:rsidP="000B6145">
                      <w:pPr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  <w:t>We plan to add TB to our online database in the future</w:t>
                      </w:r>
                      <w:r w:rsidR="00C5351B"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284C20" w14:textId="567B4A40" w:rsidR="0079460B" w:rsidRDefault="0079460B"/>
    <w:p w14:paraId="416D0176" w14:textId="52DC4C7F" w:rsidR="0079460B" w:rsidRDefault="00A710A2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47FB88" wp14:editId="5FB95610">
                <wp:simplePos x="0" y="0"/>
                <wp:positionH relativeFrom="margin">
                  <wp:align>center</wp:align>
                </wp:positionH>
                <wp:positionV relativeFrom="paragraph">
                  <wp:posOffset>191123</wp:posOffset>
                </wp:positionV>
                <wp:extent cx="6581955" cy="836762"/>
                <wp:effectExtent l="0" t="0" r="0" b="190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955" cy="836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3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613"/>
                              <w:gridCol w:w="1701"/>
                            </w:tblGrid>
                            <w:tr w:rsidR="000C197C" w14:paraId="799E5BBD" w14:textId="77777777" w:rsidTr="00844EDF">
                              <w:tc>
                                <w:tcPr>
                                  <w:tcW w:w="8613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E4DA49E" w14:textId="77777777" w:rsidR="000C197C" w:rsidRDefault="000C197C" w:rsidP="00844EDF">
                                  <w:r>
                                    <w:rPr>
                                      <w:lang w:val="en-US"/>
                                    </w:rPr>
                                    <w:t>Are you an existing member of the Premium Cattle Health Scheme?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3B10762" w14:textId="77777777" w:rsidR="000C197C" w:rsidRPr="00844EDF" w:rsidRDefault="000C197C" w:rsidP="00844ED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44EDF">
                                    <w:rPr>
                                      <w:b/>
                                      <w:bCs/>
                                    </w:rPr>
                                    <w:t>YES / NO</w:t>
                                  </w:r>
                                </w:p>
                                <w:p w14:paraId="5975071A" w14:textId="77777777" w:rsidR="000C197C" w:rsidRPr="000C197C" w:rsidRDefault="000C197C" w:rsidP="00844ED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C197C" w14:paraId="22718BFE" w14:textId="77777777" w:rsidTr="00844EDF">
                              <w:tc>
                                <w:tcPr>
                                  <w:tcW w:w="8613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B32660F" w14:textId="77777777" w:rsidR="000C197C" w:rsidRDefault="000C197C" w:rsidP="00844EDF">
                                  <w:pPr>
                                    <w:spacing w:line="360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Are you transferring from another cattle health scheme?</w:t>
                                  </w:r>
                                  <w:r>
                                    <w:rPr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678225CA" w14:textId="77777777" w:rsidR="000C197C" w:rsidRPr="00844EDF" w:rsidRDefault="000C197C" w:rsidP="00844EDF">
                                  <w:pPr>
                                    <w:spacing w:line="360" w:lineRule="auto"/>
                                    <w:rPr>
                                      <w:lang w:val="en-US"/>
                                    </w:rPr>
                                  </w:pPr>
                                  <w:r w:rsidRPr="002C3318"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If yes, please state whic</w:t>
                                  </w:r>
                                  <w: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h _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_______________________</w:t>
                                  </w:r>
                                  <w:r>
                                    <w:rPr>
                                      <w:lang w:val="en-US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6F09625" w14:textId="77777777" w:rsidR="000C197C" w:rsidRPr="00844EDF" w:rsidRDefault="000C197C" w:rsidP="00844ED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6BCC229" w14:textId="77777777" w:rsidR="000C197C" w:rsidRPr="00844EDF" w:rsidRDefault="000C197C" w:rsidP="00844ED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44EDF">
                                    <w:rPr>
                                      <w:b/>
                                      <w:bCs/>
                                    </w:rPr>
                                    <w:t>YES / NO</w:t>
                                  </w:r>
                                </w:p>
                              </w:tc>
                            </w:tr>
                          </w:tbl>
                          <w:p w14:paraId="791454BB" w14:textId="77777777" w:rsidR="000C197C" w:rsidRDefault="000C197C" w:rsidP="000C1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7FB88" id="Text Box 35" o:spid="_x0000_s1041" type="#_x0000_t202" style="position:absolute;margin-left:0;margin-top:15.05pt;width:518.25pt;height:65.9pt;z-index:2517278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" filled="f" stroked="f" strokeweight=".5pt">
                <v:textbox>
                  <w:txbxContent>
                    <w:tbl>
                      <w:tblPr>
                        <w:tblStyle w:val="TableGrid"/>
                        <w:tblW w:w="10314" w:type="dxa"/>
                        <w:tblLook w:val="04A0" w:firstRow="1" w:lastRow="0" w:firstColumn="1" w:lastColumn="0" w:noHBand="0" w:noVBand="1"/>
                      </w:tblPr>
                      <w:tblGrid>
                        <w:gridCol w:w="8613"/>
                        <w:gridCol w:w="1701"/>
                      </w:tblGrid>
                      <w:tr w:rsidR="000C197C" w14:paraId="799E5BBD" w14:textId="77777777" w:rsidTr="00844EDF">
                        <w:tc>
                          <w:tcPr>
                            <w:tcW w:w="8613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1E4DA49E" w14:textId="77777777" w:rsidR="000C197C" w:rsidRDefault="000C197C" w:rsidP="00844EDF">
                            <w:r>
                              <w:rPr>
                                <w:lang w:val="en-US"/>
                              </w:rPr>
                              <w:t>Are you an existing member of the Premium Cattle Health Scheme?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3B10762" w14:textId="77777777" w:rsidR="000C197C" w:rsidRPr="00844EDF" w:rsidRDefault="000C197C" w:rsidP="00844E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44EDF">
                              <w:rPr>
                                <w:b/>
                                <w:bCs/>
                              </w:rPr>
                              <w:t>YES / NO</w:t>
                            </w:r>
                          </w:p>
                          <w:p w14:paraId="5975071A" w14:textId="77777777" w:rsidR="000C197C" w:rsidRPr="000C197C" w:rsidRDefault="000C197C" w:rsidP="00844E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C197C" w14:paraId="22718BFE" w14:textId="77777777" w:rsidTr="00844EDF">
                        <w:tc>
                          <w:tcPr>
                            <w:tcW w:w="8613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B32660F" w14:textId="77777777" w:rsidR="000C197C" w:rsidRDefault="000C197C" w:rsidP="00844EDF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Are you transferring from another cattle health scheme?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678225CA" w14:textId="77777777" w:rsidR="000C197C" w:rsidRPr="00844EDF" w:rsidRDefault="000C197C" w:rsidP="00844EDF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 w:rsidRPr="002C3318">
                              <w:rPr>
                                <w:i/>
                                <w:iCs/>
                                <w:lang w:val="en-US"/>
                              </w:rPr>
                              <w:t>If yes, please state whic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h _</w:t>
                            </w:r>
                            <w:r>
                              <w:rPr>
                                <w:lang w:val="en-US"/>
                              </w:rPr>
                              <w:t>_______________________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6F09625" w14:textId="77777777" w:rsidR="000C197C" w:rsidRPr="00844EDF" w:rsidRDefault="000C197C" w:rsidP="00844ED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BCC229" w14:textId="77777777" w:rsidR="000C197C" w:rsidRPr="00844EDF" w:rsidRDefault="000C197C" w:rsidP="00844E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44EDF">
                              <w:rPr>
                                <w:b/>
                                <w:bCs/>
                              </w:rPr>
                              <w:t>YES / NO</w:t>
                            </w:r>
                          </w:p>
                        </w:tc>
                      </w:tr>
                    </w:tbl>
                    <w:p w14:paraId="791454BB" w14:textId="77777777" w:rsidR="000C197C" w:rsidRDefault="000C197C" w:rsidP="000C197C"/>
                  </w:txbxContent>
                </v:textbox>
                <w10:wrap anchorx="margin"/>
              </v:shape>
            </w:pict>
          </mc:Fallback>
        </mc:AlternateContent>
      </w:r>
    </w:p>
    <w:p w14:paraId="15745A69" w14:textId="6230BB1D" w:rsidR="0079460B" w:rsidRDefault="0079460B"/>
    <w:p w14:paraId="13A28CB6" w14:textId="6DF98A65" w:rsidR="0079460B" w:rsidRDefault="0079460B"/>
    <w:p w14:paraId="4744BDC5" w14:textId="193F3217" w:rsidR="0079460B" w:rsidRDefault="00A710A2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248413" wp14:editId="726535F8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6115050" cy="3333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9866F1" w14:textId="1962C2BB" w:rsidR="002C3318" w:rsidRPr="002C3318" w:rsidRDefault="002C3318" w:rsidP="002C3318">
                            <w:pPr>
                              <w:spacing w:line="240" w:lineRule="auto"/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C3318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Herd owner/manager </w:t>
                            </w:r>
                            <w:r w:rsidRPr="002C3318">
                              <w:rPr>
                                <w:lang w:val="en-US"/>
                              </w:rPr>
                              <w:t xml:space="preserve">– </w:t>
                            </w:r>
                            <w:r w:rsidRPr="002C3318">
                              <w:rPr>
                                <w:i/>
                                <w:iCs/>
                                <w:lang w:val="en-US"/>
                              </w:rPr>
                              <w:t xml:space="preserve">this </w:t>
                            </w:r>
                            <w:r w:rsidRPr="009E1D88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must</w:t>
                            </w:r>
                            <w:r w:rsidRPr="002C3318">
                              <w:rPr>
                                <w:i/>
                                <w:iCs/>
                                <w:lang w:val="en-US"/>
                              </w:rPr>
                              <w:t xml:space="preserve"> match your records with APHA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48413" id="Text Box 19" o:spid="_x0000_s1042" type="#_x0000_t202" style="position:absolute;margin-left:430.3pt;margin-top:8.45pt;width:481.5pt;height:26.2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" filled="f" stroked="f" strokeweight=".5pt">
                <v:textbox>
                  <w:txbxContent>
                    <w:p w14:paraId="0D9866F1" w14:textId="1962C2BB" w:rsidR="002C3318" w:rsidRPr="002C3318" w:rsidRDefault="002C3318" w:rsidP="002C3318">
                      <w:pPr>
                        <w:spacing w:line="240" w:lineRule="auto"/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2C3318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Herd owner/manager </w:t>
                      </w:r>
                      <w:r w:rsidRPr="002C3318">
                        <w:rPr>
                          <w:lang w:val="en-US"/>
                        </w:rPr>
                        <w:t xml:space="preserve">– </w:t>
                      </w:r>
                      <w:r w:rsidRPr="002C3318">
                        <w:rPr>
                          <w:i/>
                          <w:iCs/>
                          <w:lang w:val="en-US"/>
                        </w:rPr>
                        <w:t xml:space="preserve">this </w:t>
                      </w:r>
                      <w:r w:rsidRPr="009E1D88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must</w:t>
                      </w:r>
                      <w:r w:rsidRPr="002C3318">
                        <w:rPr>
                          <w:i/>
                          <w:iCs/>
                          <w:lang w:val="en-US"/>
                        </w:rPr>
                        <w:t xml:space="preserve"> match your records with APHA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52C17C" w14:textId="30CE69D1" w:rsidR="0079460B" w:rsidRDefault="00A710A2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7D611E" wp14:editId="5C64B022">
                <wp:simplePos x="0" y="0"/>
                <wp:positionH relativeFrom="margin">
                  <wp:posOffset>-326869</wp:posOffset>
                </wp:positionH>
                <wp:positionV relativeFrom="paragraph">
                  <wp:posOffset>86564</wp:posOffset>
                </wp:positionV>
                <wp:extent cx="6426680" cy="1068780"/>
                <wp:effectExtent l="0" t="0" r="12700" b="171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680" cy="1068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D6325B5" w14:textId="77777777" w:rsidR="007F0F0E" w:rsidRPr="002C3318" w:rsidRDefault="007F0F0E" w:rsidP="007F0F0E">
                            <w:pPr>
                              <w:rPr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3FAA7947" w14:textId="7FB46667" w:rsidR="007F0F0E" w:rsidRPr="002C3318" w:rsidRDefault="007F0F0E" w:rsidP="007F0F0E">
                            <w:pPr>
                              <w:rPr>
                                <w:lang w:val="en-US"/>
                              </w:rPr>
                            </w:pPr>
                            <w:r w:rsidRPr="002C3318">
                              <w:rPr>
                                <w:lang w:val="en-US"/>
                              </w:rPr>
                              <w:t>Name (print): …………………………………………………………………………………………</w:t>
                            </w:r>
                            <w:r w:rsidR="000C197C">
                              <w:rPr>
                                <w:lang w:val="en-US"/>
                              </w:rPr>
                              <w:t>…………</w:t>
                            </w:r>
                          </w:p>
                          <w:p w14:paraId="09FB818C" w14:textId="77777777" w:rsidR="007F0F0E" w:rsidRPr="00BF4C67" w:rsidRDefault="007F0F0E" w:rsidP="007F0F0E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14:paraId="10A588CA" w14:textId="7EB6D104" w:rsidR="007F0F0E" w:rsidRPr="002C3318" w:rsidRDefault="007F0F0E" w:rsidP="007F0F0E">
                            <w:pPr>
                              <w:rPr>
                                <w:lang w:val="en-US"/>
                              </w:rPr>
                            </w:pPr>
                            <w:r w:rsidRPr="002C3318">
                              <w:rPr>
                                <w:lang w:val="en-US"/>
                              </w:rPr>
                              <w:t>Signature: ………………………………………………………</w:t>
                            </w:r>
                            <w:r w:rsidR="000C197C">
                              <w:rPr>
                                <w:lang w:val="en-US"/>
                              </w:rPr>
                              <w:t>…………</w:t>
                            </w:r>
                            <w:r w:rsidRPr="002C3318">
                              <w:rPr>
                                <w:lang w:val="en-US"/>
                              </w:rPr>
                              <w:t>………. Date: 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D611E" id="Text Box 11" o:spid="_x0000_s1043" type="#_x0000_t202" style="position:absolute;margin-left:-25.75pt;margin-top:6.8pt;width:506.05pt;height:84.1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" filled="f" strokecolor="black [3213]" strokeweight=".5pt">
                <v:textbox>
                  <w:txbxContent>
                    <w:p w14:paraId="5D6325B5" w14:textId="77777777" w:rsidR="007F0F0E" w:rsidRPr="002C3318" w:rsidRDefault="007F0F0E" w:rsidP="007F0F0E">
                      <w:pPr>
                        <w:rPr>
                          <w:sz w:val="6"/>
                          <w:szCs w:val="6"/>
                          <w:lang w:val="en-US"/>
                        </w:rPr>
                      </w:pPr>
                    </w:p>
                    <w:p w14:paraId="3FAA7947" w14:textId="7FB46667" w:rsidR="007F0F0E" w:rsidRPr="002C3318" w:rsidRDefault="007F0F0E" w:rsidP="007F0F0E">
                      <w:pPr>
                        <w:rPr>
                          <w:lang w:val="en-US"/>
                        </w:rPr>
                      </w:pPr>
                      <w:r w:rsidRPr="002C3318">
                        <w:rPr>
                          <w:lang w:val="en-US"/>
                        </w:rPr>
                        <w:t>Name (print): …………………………………………………………………………………………</w:t>
                      </w:r>
                      <w:r w:rsidR="000C197C">
                        <w:rPr>
                          <w:lang w:val="en-US"/>
                        </w:rPr>
                        <w:t>…………</w:t>
                      </w:r>
                    </w:p>
                    <w:p w14:paraId="09FB818C" w14:textId="77777777" w:rsidR="007F0F0E" w:rsidRPr="00BF4C67" w:rsidRDefault="007F0F0E" w:rsidP="007F0F0E">
                      <w:pPr>
                        <w:rPr>
                          <w:sz w:val="2"/>
                          <w:szCs w:val="2"/>
                          <w:lang w:val="en-US"/>
                        </w:rPr>
                      </w:pPr>
                    </w:p>
                    <w:p w14:paraId="10A588CA" w14:textId="7EB6D104" w:rsidR="007F0F0E" w:rsidRPr="002C3318" w:rsidRDefault="007F0F0E" w:rsidP="007F0F0E">
                      <w:pPr>
                        <w:rPr>
                          <w:lang w:val="en-US"/>
                        </w:rPr>
                      </w:pPr>
                      <w:r w:rsidRPr="002C3318">
                        <w:rPr>
                          <w:lang w:val="en-US"/>
                        </w:rPr>
                        <w:t>Signature: ………………………………………………………</w:t>
                      </w:r>
                      <w:r w:rsidR="000C197C">
                        <w:rPr>
                          <w:lang w:val="en-US"/>
                        </w:rPr>
                        <w:t>…………</w:t>
                      </w:r>
                      <w:r w:rsidRPr="002C3318">
                        <w:rPr>
                          <w:lang w:val="en-US"/>
                        </w:rPr>
                        <w:t>………. Date: 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9D7B9B" w14:textId="56FFA696" w:rsidR="0079460B" w:rsidRDefault="0079460B"/>
    <w:p w14:paraId="1D162EDD" w14:textId="6EEEA603" w:rsidR="0079460B" w:rsidRDefault="0079460B"/>
    <w:p w14:paraId="551A5D20" w14:textId="5463B7DA" w:rsidR="0079460B" w:rsidRDefault="007F0F0E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1B09D8" wp14:editId="3DE98FE4">
                <wp:simplePos x="0" y="0"/>
                <wp:positionH relativeFrom="margin">
                  <wp:posOffset>-395605</wp:posOffset>
                </wp:positionH>
                <wp:positionV relativeFrom="paragraph">
                  <wp:posOffset>263836</wp:posOffset>
                </wp:positionV>
                <wp:extent cx="6547449" cy="465826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7449" cy="465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36153F" w14:textId="5501514D" w:rsidR="002C3318" w:rsidRPr="002C3318" w:rsidRDefault="002C3318" w:rsidP="002C3318">
                            <w:pPr>
                              <w:spacing w:line="240" w:lineRule="auto"/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Veterinary </w:t>
                            </w:r>
                            <w:r w:rsidRPr="002C3318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Surgeon </w:t>
                            </w:r>
                            <w:r w:rsidRPr="002C3318">
                              <w:rPr>
                                <w:lang w:val="en-US"/>
                              </w:rPr>
                              <w:t>–</w:t>
                            </w:r>
                            <w:r w:rsidRPr="002C3318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3B1BDA">
                              <w:rPr>
                                <w:sz w:val="20"/>
                                <w:szCs w:val="20"/>
                                <w:lang w:val="en-US"/>
                              </w:rPr>
                              <w:t>I certify</w:t>
                            </w:r>
                            <w:r w:rsidR="0018535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after reasonable investigation, and to the best of my knowledge,</w:t>
                            </w:r>
                            <w:r w:rsidRPr="003B1BD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that </w:t>
                            </w:r>
                            <w:r w:rsidR="0018535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CHeCS </w:t>
                            </w:r>
                            <w:r w:rsidRPr="003B1BDA">
                              <w:rPr>
                                <w:sz w:val="20"/>
                                <w:szCs w:val="20"/>
                                <w:lang w:val="en-US"/>
                              </w:rPr>
                              <w:t>biosecurity</w:t>
                            </w:r>
                            <w:r w:rsidR="0018535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3B1BD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requirements, are </w:t>
                            </w:r>
                            <w:r w:rsidR="00185356">
                              <w:rPr>
                                <w:sz w:val="20"/>
                                <w:szCs w:val="20"/>
                                <w:lang w:val="en-US"/>
                              </w:rPr>
                              <w:t>fully implemented</w:t>
                            </w:r>
                            <w:r w:rsidRPr="003B1BD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and authorise qualification for CHeCS accreditation.</w:t>
                            </w:r>
                            <w:r w:rsidRPr="003B1BDA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B09D8" id="Text Box 29" o:spid="_x0000_s1044" type="#_x0000_t202" style="position:absolute;margin-left:-31.15pt;margin-top:20.75pt;width:515.55pt;height:36.7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" filled="f" stroked="f" strokeweight=".5pt">
                <v:textbox>
                  <w:txbxContent>
                    <w:p w14:paraId="1136153F" w14:textId="5501514D" w:rsidR="002C3318" w:rsidRPr="002C3318" w:rsidRDefault="002C3318" w:rsidP="002C3318">
                      <w:pPr>
                        <w:spacing w:line="240" w:lineRule="auto"/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Veterinary </w:t>
                      </w:r>
                      <w:r w:rsidRPr="002C3318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Surgeon </w:t>
                      </w:r>
                      <w:r w:rsidRPr="002C3318">
                        <w:rPr>
                          <w:lang w:val="en-US"/>
                        </w:rPr>
                        <w:t>–</w:t>
                      </w:r>
                      <w:r w:rsidRPr="002C3318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3B1BDA">
                        <w:rPr>
                          <w:sz w:val="20"/>
                          <w:szCs w:val="20"/>
                          <w:lang w:val="en-US"/>
                        </w:rPr>
                        <w:t>I certify</w:t>
                      </w:r>
                      <w:r w:rsidR="00185356">
                        <w:rPr>
                          <w:sz w:val="20"/>
                          <w:szCs w:val="20"/>
                          <w:lang w:val="en-US"/>
                        </w:rPr>
                        <w:t xml:space="preserve"> after reasonable investigation, and to the best of my knowledge,</w:t>
                      </w:r>
                      <w:r w:rsidRPr="003B1BDA">
                        <w:rPr>
                          <w:sz w:val="20"/>
                          <w:szCs w:val="20"/>
                          <w:lang w:val="en-US"/>
                        </w:rPr>
                        <w:t xml:space="preserve"> that </w:t>
                      </w:r>
                      <w:r w:rsidR="00185356">
                        <w:rPr>
                          <w:sz w:val="20"/>
                          <w:szCs w:val="20"/>
                          <w:lang w:val="en-US"/>
                        </w:rPr>
                        <w:t xml:space="preserve">CHeCS </w:t>
                      </w:r>
                      <w:r w:rsidRPr="003B1BDA">
                        <w:rPr>
                          <w:sz w:val="20"/>
                          <w:szCs w:val="20"/>
                          <w:lang w:val="en-US"/>
                        </w:rPr>
                        <w:t>biosecurity</w:t>
                      </w:r>
                      <w:r w:rsidR="00185356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3B1BDA">
                        <w:rPr>
                          <w:sz w:val="20"/>
                          <w:szCs w:val="20"/>
                          <w:lang w:val="en-US"/>
                        </w:rPr>
                        <w:t xml:space="preserve">requirements, are </w:t>
                      </w:r>
                      <w:r w:rsidR="00185356">
                        <w:rPr>
                          <w:sz w:val="20"/>
                          <w:szCs w:val="20"/>
                          <w:lang w:val="en-US"/>
                        </w:rPr>
                        <w:t>fully implemented</w:t>
                      </w:r>
                      <w:r w:rsidRPr="003B1BDA">
                        <w:rPr>
                          <w:sz w:val="20"/>
                          <w:szCs w:val="20"/>
                          <w:lang w:val="en-US"/>
                        </w:rPr>
                        <w:t xml:space="preserve"> and authorise qualification for CHeCS accreditation.</w:t>
                      </w:r>
                      <w:r w:rsidRPr="003B1BDA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47928F" w14:textId="10FF2BCA" w:rsidR="0079460B" w:rsidRDefault="00A710A2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70A50C" wp14:editId="3541BB78">
                <wp:simplePos x="0" y="0"/>
                <wp:positionH relativeFrom="margin">
                  <wp:posOffset>-327660</wp:posOffset>
                </wp:positionH>
                <wp:positionV relativeFrom="paragraph">
                  <wp:posOffset>375285</wp:posOffset>
                </wp:positionV>
                <wp:extent cx="6426200" cy="1068705"/>
                <wp:effectExtent l="0" t="0" r="12700" b="1714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1068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35EE1D9" w14:textId="77777777" w:rsidR="002C3318" w:rsidRPr="002C3318" w:rsidRDefault="002C3318" w:rsidP="002C3318">
                            <w:pPr>
                              <w:rPr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6A0AE891" w14:textId="76E0E30A" w:rsidR="002C3318" w:rsidRPr="002C3318" w:rsidRDefault="002C3318" w:rsidP="002C3318">
                            <w:pPr>
                              <w:rPr>
                                <w:lang w:val="en-US"/>
                              </w:rPr>
                            </w:pPr>
                            <w:r w:rsidRPr="002C3318">
                              <w:rPr>
                                <w:lang w:val="en-US"/>
                              </w:rPr>
                              <w:t>Name (print): …………………………………………………………………………………………</w:t>
                            </w:r>
                            <w:r w:rsidR="000C197C">
                              <w:rPr>
                                <w:lang w:val="en-US"/>
                              </w:rPr>
                              <w:t>…………</w:t>
                            </w:r>
                          </w:p>
                          <w:p w14:paraId="3F88FF5B" w14:textId="77777777" w:rsidR="002C3318" w:rsidRPr="00BF4C67" w:rsidRDefault="002C3318" w:rsidP="002C3318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14:paraId="05B9297E" w14:textId="7CED88DD" w:rsidR="002C3318" w:rsidRPr="002C3318" w:rsidRDefault="002C3318" w:rsidP="002C3318">
                            <w:pPr>
                              <w:rPr>
                                <w:lang w:val="en-US"/>
                              </w:rPr>
                            </w:pPr>
                            <w:r w:rsidRPr="002C3318">
                              <w:rPr>
                                <w:lang w:val="en-US"/>
                              </w:rPr>
                              <w:t>Signature: …………………………………………………………</w:t>
                            </w:r>
                            <w:r w:rsidR="000C197C">
                              <w:rPr>
                                <w:lang w:val="en-US"/>
                              </w:rPr>
                              <w:t>…………</w:t>
                            </w:r>
                            <w:r w:rsidRPr="002C3318">
                              <w:rPr>
                                <w:lang w:val="en-US"/>
                              </w:rPr>
                              <w:t>……. Date: 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0A50C" id="Text Box 25" o:spid="_x0000_s1045" type="#_x0000_t202" style="position:absolute;margin-left:-25.8pt;margin-top:29.55pt;width:506pt;height:84.1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" filled="f" strokecolor="black [3213]" strokeweight=".5pt">
                <v:textbox>
                  <w:txbxContent>
                    <w:p w14:paraId="035EE1D9" w14:textId="77777777" w:rsidR="002C3318" w:rsidRPr="002C3318" w:rsidRDefault="002C3318" w:rsidP="002C3318">
                      <w:pPr>
                        <w:rPr>
                          <w:sz w:val="6"/>
                          <w:szCs w:val="6"/>
                          <w:lang w:val="en-US"/>
                        </w:rPr>
                      </w:pPr>
                    </w:p>
                    <w:p w14:paraId="6A0AE891" w14:textId="76E0E30A" w:rsidR="002C3318" w:rsidRPr="002C3318" w:rsidRDefault="002C3318" w:rsidP="002C3318">
                      <w:pPr>
                        <w:rPr>
                          <w:lang w:val="en-US"/>
                        </w:rPr>
                      </w:pPr>
                      <w:r w:rsidRPr="002C3318">
                        <w:rPr>
                          <w:lang w:val="en-US"/>
                        </w:rPr>
                        <w:t>Name (print): …………………………………………………………………………………………</w:t>
                      </w:r>
                      <w:r w:rsidR="000C197C">
                        <w:rPr>
                          <w:lang w:val="en-US"/>
                        </w:rPr>
                        <w:t>…………</w:t>
                      </w:r>
                    </w:p>
                    <w:p w14:paraId="3F88FF5B" w14:textId="77777777" w:rsidR="002C3318" w:rsidRPr="00BF4C67" w:rsidRDefault="002C3318" w:rsidP="002C3318">
                      <w:pPr>
                        <w:rPr>
                          <w:sz w:val="2"/>
                          <w:szCs w:val="2"/>
                          <w:lang w:val="en-US"/>
                        </w:rPr>
                      </w:pPr>
                    </w:p>
                    <w:p w14:paraId="05B9297E" w14:textId="7CED88DD" w:rsidR="002C3318" w:rsidRPr="002C3318" w:rsidRDefault="002C3318" w:rsidP="002C3318">
                      <w:pPr>
                        <w:rPr>
                          <w:lang w:val="en-US"/>
                        </w:rPr>
                      </w:pPr>
                      <w:r w:rsidRPr="002C3318">
                        <w:rPr>
                          <w:lang w:val="en-US"/>
                        </w:rPr>
                        <w:t>Signature: …………………………………………………………</w:t>
                      </w:r>
                      <w:r w:rsidR="000C197C">
                        <w:rPr>
                          <w:lang w:val="en-US"/>
                        </w:rPr>
                        <w:t>…………</w:t>
                      </w:r>
                      <w:r w:rsidRPr="002C3318">
                        <w:rPr>
                          <w:lang w:val="en-US"/>
                        </w:rPr>
                        <w:t>……. Date: 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6E9BC5" w14:textId="361CFC13" w:rsidR="0079460B" w:rsidRDefault="0079460B"/>
    <w:p w14:paraId="3620AD2C" w14:textId="58A3FB22" w:rsidR="00BF66A4" w:rsidRDefault="003B1BDA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93ACBF" wp14:editId="683D4574">
                <wp:simplePos x="0" y="0"/>
                <wp:positionH relativeFrom="margin">
                  <wp:align>center</wp:align>
                </wp:positionH>
                <wp:positionV relativeFrom="paragraph">
                  <wp:posOffset>948558</wp:posOffset>
                </wp:positionV>
                <wp:extent cx="7112635" cy="345056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635" cy="345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A8E6BC" w14:textId="77777777" w:rsidR="003B1BDA" w:rsidRPr="00425E21" w:rsidRDefault="003B1BDA" w:rsidP="00A710A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25E21">
                              <w:rPr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Please refer to Sample Policy, Terms and Conditions and GDPR on our website at </w:t>
                            </w:r>
                            <w:hyperlink r:id="rId13" w:history="1">
                              <w:r w:rsidRPr="00425E21">
                                <w:rPr>
                                  <w:rStyle w:val="Hyperlink"/>
                                  <w:b/>
                                  <w:bCs/>
                                  <w:sz w:val="14"/>
                                  <w:szCs w:val="14"/>
                                </w:rPr>
                                <w:t>www.sruc.ac.uk/vets</w:t>
                              </w:r>
                            </w:hyperlink>
                          </w:p>
                          <w:p w14:paraId="6CA8A79D" w14:textId="77777777" w:rsidR="003B1BDA" w:rsidRPr="00425E21" w:rsidRDefault="003B1BDA" w:rsidP="00A710A2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25E21">
                              <w:rPr>
                                <w:sz w:val="14"/>
                                <w:szCs w:val="14"/>
                              </w:rPr>
                              <w:t>SAC Commercial Limited. A subsidiary company of SRUC. Registered in Scotland, Company Number SC148684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3ACBF" id="Text Box 30" o:spid="_x0000_s1046" type="#_x0000_t202" style="position:absolute;margin-left:0;margin-top:74.7pt;width:560.05pt;height:27.15pt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" fillcolor="white [3201]" stroked="f" strokeweight=".5pt">
                <v:textbox>
                  <w:txbxContent>
                    <w:p w14:paraId="6AA8E6BC" w14:textId="77777777" w:rsidR="003B1BDA" w:rsidRPr="00425E21" w:rsidRDefault="003B1BDA" w:rsidP="00A710A2">
                      <w:pPr>
                        <w:spacing w:after="0"/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425E21">
                        <w:rPr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Please refer to Sample Policy, Terms and Conditions and GDPR on our website at </w:t>
                      </w:r>
                      <w:hyperlink r:id="rId14" w:history="1">
                        <w:r w:rsidRPr="00425E21">
                          <w:rPr>
                            <w:rStyle w:val="Hyperlink"/>
                            <w:b/>
                            <w:bCs/>
                            <w:sz w:val="14"/>
                            <w:szCs w:val="14"/>
                          </w:rPr>
                          <w:t>www.sruc.ac.uk/vets</w:t>
                        </w:r>
                      </w:hyperlink>
                    </w:p>
                    <w:p w14:paraId="6CA8A79D" w14:textId="77777777" w:rsidR="003B1BDA" w:rsidRPr="00425E21" w:rsidRDefault="003B1BDA" w:rsidP="00A710A2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425E21">
                        <w:rPr>
                          <w:sz w:val="14"/>
                          <w:szCs w:val="14"/>
                        </w:rPr>
                        <w:t>SAC Commercial Limited. A subsidiary company of SRUC. Registered in Scotland, Company Number SC148684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F66A4" w:rsidSect="00BF6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FC42CB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2CC6"/>
      </v:shape>
    </w:pict>
  </w:numPicBullet>
  <w:abstractNum w:abstractNumId="0" w15:restartNumberingAfterBreak="0">
    <w:nsid w:val="0D245771"/>
    <w:multiLevelType w:val="hybridMultilevel"/>
    <w:tmpl w:val="FD680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036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77"/>
    <w:rsid w:val="000B6145"/>
    <w:rsid w:val="000C197C"/>
    <w:rsid w:val="00107704"/>
    <w:rsid w:val="0014188D"/>
    <w:rsid w:val="00185356"/>
    <w:rsid w:val="002412BC"/>
    <w:rsid w:val="002C3318"/>
    <w:rsid w:val="003348A5"/>
    <w:rsid w:val="003B1BDA"/>
    <w:rsid w:val="004F77AD"/>
    <w:rsid w:val="00542FDC"/>
    <w:rsid w:val="00665B2A"/>
    <w:rsid w:val="0079460B"/>
    <w:rsid w:val="007F0F0E"/>
    <w:rsid w:val="00810045"/>
    <w:rsid w:val="009E1D88"/>
    <w:rsid w:val="00A141CC"/>
    <w:rsid w:val="00A710A2"/>
    <w:rsid w:val="00B53BB4"/>
    <w:rsid w:val="00BB047D"/>
    <w:rsid w:val="00BF66A4"/>
    <w:rsid w:val="00C51A14"/>
    <w:rsid w:val="00C5351B"/>
    <w:rsid w:val="00D15A77"/>
    <w:rsid w:val="00DF20FC"/>
    <w:rsid w:val="00EA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06768"/>
  <w15:chartTrackingRefBased/>
  <w15:docId w15:val="{D8B765A4-C11C-4205-8146-256166F4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6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188D"/>
    <w:pPr>
      <w:ind w:left="720"/>
      <w:contextualSpacing/>
    </w:pPr>
  </w:style>
  <w:style w:type="table" w:styleId="TableGrid">
    <w:name w:val="Table Grid"/>
    <w:basedOn w:val="TableNormal"/>
    <w:uiPriority w:val="59"/>
    <w:rsid w:val="000C1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schemes@sruc.ac.uk" TargetMode="External"/><Relationship Id="rId13" Type="http://schemas.openxmlformats.org/officeDocument/2006/relationships/hyperlink" Target="http://www.sruc.ac.uk/ve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://www.sruc.ac.uk/vets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://www.sruc.ac.uk/ve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althschemes@sruc.ac.uk" TargetMode="External"/><Relationship Id="rId14" Type="http://schemas.openxmlformats.org/officeDocument/2006/relationships/hyperlink" Target="http://www.sruc.ac.uk/vet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Hebdon</dc:creator>
  <cp:keywords/>
  <dc:description/>
  <cp:lastModifiedBy>Louise Hebdon</cp:lastModifiedBy>
  <cp:revision>12</cp:revision>
  <cp:lastPrinted>2022-10-21T09:45:00Z</cp:lastPrinted>
  <dcterms:created xsi:type="dcterms:W3CDTF">2022-10-14T13:53:00Z</dcterms:created>
  <dcterms:modified xsi:type="dcterms:W3CDTF">2022-10-21T09:47:00Z</dcterms:modified>
</cp:coreProperties>
</file>