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5AA5" w14:textId="77777777" w:rsidR="008C4CAB" w:rsidRDefault="008C4CAB" w:rsidP="008C4CA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B950B" wp14:editId="76219D3C">
                <wp:simplePos x="0" y="0"/>
                <wp:positionH relativeFrom="margin">
                  <wp:align>center</wp:align>
                </wp:positionH>
                <wp:positionV relativeFrom="paragraph">
                  <wp:posOffset>-489321</wp:posOffset>
                </wp:positionV>
                <wp:extent cx="3895725" cy="1033153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033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8080B" w14:textId="5FE886B0" w:rsidR="008C4CAB" w:rsidRDefault="008C4CAB" w:rsidP="008C4CAB">
                            <w:pPr>
                              <w:spacing w:line="240" w:lineRule="auto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C7116E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PREMIUM CATTLE HEALTH SCHEME 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NEOSPORA RISK LEVEL FORM</w:t>
                            </w:r>
                          </w:p>
                          <w:p w14:paraId="5DB961B1" w14:textId="37B1AF3C" w:rsidR="008C4CAB" w:rsidRPr="00B037A7" w:rsidRDefault="008C4CAB" w:rsidP="008C4CAB">
                            <w:pPr>
                              <w:spacing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This form MUST be signed by yourself and your vet if you require certificates for Neospora disease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B95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8.55pt;width:306.75pt;height:81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ptOAIAAH0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" fillcolor="white [3201]" strokeweight=".5pt">
                <v:textbox>
                  <w:txbxContent>
                    <w:p w14:paraId="3FD8080B" w14:textId="5FE886B0" w:rsidR="008C4CAB" w:rsidRDefault="008C4CAB" w:rsidP="008C4CAB">
                      <w:pPr>
                        <w:spacing w:line="240" w:lineRule="auto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C7116E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PREMIUM CATTLE HEALTH SCHEME 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NEOSPORA RISK LEVEL FORM</w:t>
                      </w:r>
                    </w:p>
                    <w:p w14:paraId="5DB961B1" w14:textId="37B1AF3C" w:rsidR="008C4CAB" w:rsidRPr="00B037A7" w:rsidRDefault="008C4CAB" w:rsidP="008C4CAB">
                      <w:pPr>
                        <w:spacing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This form MUST be signed by yourself and your vet if you require certificates for Neospora disease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9A09A0" wp14:editId="6A6FF84B">
            <wp:simplePos x="0" y="0"/>
            <wp:positionH relativeFrom="margin">
              <wp:posOffset>4880610</wp:posOffset>
            </wp:positionH>
            <wp:positionV relativeFrom="paragraph">
              <wp:posOffset>-487243</wp:posOffset>
            </wp:positionV>
            <wp:extent cx="1322705" cy="85725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49545CA" wp14:editId="4DA3407B">
            <wp:simplePos x="0" y="0"/>
            <wp:positionH relativeFrom="margin">
              <wp:posOffset>-570016</wp:posOffset>
            </wp:positionH>
            <wp:positionV relativeFrom="paragraph">
              <wp:posOffset>-498764</wp:posOffset>
            </wp:positionV>
            <wp:extent cx="1322705" cy="85725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D9052" wp14:editId="56C640E7">
            <wp:simplePos x="0" y="0"/>
            <wp:positionH relativeFrom="margin">
              <wp:posOffset>-570015</wp:posOffset>
            </wp:positionH>
            <wp:positionV relativeFrom="paragraph">
              <wp:posOffset>-496372</wp:posOffset>
            </wp:positionV>
            <wp:extent cx="1352550" cy="920115"/>
            <wp:effectExtent l="0" t="0" r="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14A34" w14:textId="77777777" w:rsidR="008C4CAB" w:rsidRDefault="008C4CAB" w:rsidP="008C4CAB"/>
    <w:p w14:paraId="4D3873B3" w14:textId="77777777" w:rsidR="008C4CAB" w:rsidRDefault="008C4CAB" w:rsidP="008C4C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B4B0B8" wp14:editId="44EC2B4E">
                <wp:simplePos x="0" y="0"/>
                <wp:positionH relativeFrom="margin">
                  <wp:posOffset>-546100</wp:posOffset>
                </wp:positionH>
                <wp:positionV relativeFrom="paragraph">
                  <wp:posOffset>130175</wp:posOffset>
                </wp:positionV>
                <wp:extent cx="3124200" cy="333375"/>
                <wp:effectExtent l="0" t="0" r="19050" b="2857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C26DD" w14:textId="77777777" w:rsidR="008C4CAB" w:rsidRPr="00D503A6" w:rsidRDefault="008C4CAB" w:rsidP="008C4C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03A6">
                              <w:rPr>
                                <w:sz w:val="28"/>
                                <w:szCs w:val="28"/>
                              </w:rPr>
                              <w:t>Member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B0B8" id="Text Box 2" o:spid="_x0000_s1027" type="#_x0000_t202" style="position:absolute;margin-left:-43pt;margin-top:10.25pt;width:246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">
                <v:textbox>
                  <w:txbxContent>
                    <w:p w14:paraId="222C26DD" w14:textId="77777777" w:rsidR="008C4CAB" w:rsidRPr="00D503A6" w:rsidRDefault="008C4CAB" w:rsidP="008C4CAB">
                      <w:pPr>
                        <w:rPr>
                          <w:sz w:val="28"/>
                          <w:szCs w:val="28"/>
                        </w:rPr>
                      </w:pPr>
                      <w:r w:rsidRPr="00D503A6">
                        <w:rPr>
                          <w:sz w:val="28"/>
                          <w:szCs w:val="28"/>
                        </w:rPr>
                        <w:t>Member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B6675" w14:textId="77777777" w:rsidR="008C4CAB" w:rsidRDefault="008C4CAB" w:rsidP="008C4C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62C79" wp14:editId="35D74574">
                <wp:simplePos x="0" y="0"/>
                <wp:positionH relativeFrom="margin">
                  <wp:align>center</wp:align>
                </wp:positionH>
                <wp:positionV relativeFrom="paragraph">
                  <wp:posOffset>346850</wp:posOffset>
                </wp:positionV>
                <wp:extent cx="6986014" cy="250569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014" cy="2505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43227" w14:textId="77777777" w:rsidR="008C4CAB" w:rsidRDefault="008C4CAB" w:rsidP="008C4CAB">
                            <w:pPr>
                              <w:jc w:val="center"/>
                            </w:pPr>
                            <w:r>
                              <w:t xml:space="preserve">Herds that </w:t>
                            </w:r>
                            <w:r w:rsidRPr="007F5FAA">
                              <w:rPr>
                                <w:b/>
                                <w:bCs/>
                              </w:rPr>
                              <w:t>do not</w:t>
                            </w:r>
                            <w:r>
                              <w:t xml:space="preserve"> require a risk level do not need to complete this paperwork.</w:t>
                            </w:r>
                          </w:p>
                          <w:tbl>
                            <w:tblPr>
                              <w:tblW w:w="107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0768"/>
                            </w:tblGrid>
                            <w:tr w:rsidR="008C4CAB" w:rsidRPr="009C54DA" w14:paraId="48E94EF1" w14:textId="77777777" w:rsidTr="008C4CAB">
                              <w:tc>
                                <w:tcPr>
                                  <w:tcW w:w="10768" w:type="dxa"/>
                                </w:tcPr>
                                <w:p w14:paraId="7DD7551E" w14:textId="77777777" w:rsidR="008C4CAB" w:rsidRPr="009C54DA" w:rsidRDefault="008C4CAB" w:rsidP="008C4CAB">
                                  <w:pPr>
                                    <w:spacing w:line="240" w:lineRule="auto"/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Hlk110342624"/>
                                  <w:r w:rsidRPr="009C54DA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Mandatory Elements for Accredited Herds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: THESE MUST BE IN PLACE</w:t>
                                  </w:r>
                                </w:p>
                              </w:tc>
                            </w:tr>
                            <w:tr w:rsidR="008C4CAB" w:rsidRPr="00CA391F" w14:paraId="71733A11" w14:textId="77777777" w:rsidTr="008C4CAB">
                              <w:tc>
                                <w:tcPr>
                                  <w:tcW w:w="10768" w:type="dxa"/>
                                </w:tcPr>
                                <w:p w14:paraId="398654E2" w14:textId="77777777" w:rsidR="008C4CAB" w:rsidRPr="008C4CAB" w:rsidRDefault="008C4CAB" w:rsidP="008C4CA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00" w:afterAutospacing="1" w:line="240" w:lineRule="auto"/>
                                    <w:ind w:left="426" w:hanging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C4CAB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All female animals of 2 years and over and any females between 12 and 24 months intended for breeding must be tested annually. </w:t>
                                  </w:r>
                                </w:p>
                              </w:tc>
                            </w:tr>
                            <w:tr w:rsidR="008C4CAB" w:rsidRPr="00CA391F" w14:paraId="257E32E8" w14:textId="77777777" w:rsidTr="008C4CAB">
                              <w:tc>
                                <w:tcPr>
                                  <w:tcW w:w="10768" w:type="dxa"/>
                                </w:tcPr>
                                <w:p w14:paraId="6C878174" w14:textId="77777777" w:rsidR="008C4CAB" w:rsidRPr="008C4CAB" w:rsidRDefault="008C4CAB" w:rsidP="008C4CA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00" w:afterAutospacing="1" w:line="240" w:lineRule="auto"/>
                                    <w:ind w:left="426" w:hanging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C4CAB">
                                    <w:rPr>
                                      <w:rFonts w:ascii="Arial" w:hAnsi="Arial" w:cs="Arial"/>
                                      <w:bCs/>
                                    </w:rPr>
                                    <w:t>Animals that test Positive for Neospora must not be retained.</w:t>
                                  </w:r>
                                </w:p>
                              </w:tc>
                            </w:tr>
                            <w:tr w:rsidR="008C4CAB" w:rsidRPr="00CA391F" w14:paraId="73BA76FC" w14:textId="77777777" w:rsidTr="008C4CAB">
                              <w:tc>
                                <w:tcPr>
                                  <w:tcW w:w="10768" w:type="dxa"/>
                                </w:tcPr>
                                <w:p w14:paraId="7573BA2E" w14:textId="77777777" w:rsidR="008C4CAB" w:rsidRPr="008C4CAB" w:rsidRDefault="008C4CAB" w:rsidP="008C4CA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00" w:afterAutospacing="1" w:line="240" w:lineRule="auto"/>
                                    <w:ind w:left="426" w:hanging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C4CAB">
                                    <w:rPr>
                                      <w:rFonts w:ascii="Arial" w:hAnsi="Arial" w:cs="Arial"/>
                                      <w:bCs/>
                                    </w:rPr>
                                    <w:t>Added animals must be tested as per the CHeCS rules.</w:t>
                                  </w:r>
                                </w:p>
                              </w:tc>
                            </w:tr>
                            <w:tr w:rsidR="008C4CAB" w:rsidRPr="00CA391F" w14:paraId="15E31692" w14:textId="77777777" w:rsidTr="008C4CAB">
                              <w:tc>
                                <w:tcPr>
                                  <w:tcW w:w="107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73A08D" w14:textId="77777777" w:rsidR="008C4CAB" w:rsidRPr="008C4CAB" w:rsidRDefault="008C4CAB" w:rsidP="008C4CA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00" w:afterAutospacing="1" w:line="240" w:lineRule="auto"/>
                                    <w:ind w:left="426" w:hanging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C4CAB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Abortions and clinical cases must be investigated.  </w:t>
                                  </w:r>
                                  <w:r w:rsidRPr="008C4CAB">
                                    <w:rPr>
                                      <w:rFonts w:ascii="Arial" w:hAnsi="Arial" w:cs="Arial"/>
                                      <w:bCs/>
                                      <w:i/>
                                    </w:rPr>
                                    <w:t>The minimum requirement is that the aborting dam is tested for antibodies to Neospora.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7789CA6E" w14:textId="77777777" w:rsidR="008C4CAB" w:rsidRPr="007F5FAA" w:rsidRDefault="008C4CAB" w:rsidP="008C4C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2C79" id="Text Box 5" o:spid="_x0000_s1028" type="#_x0000_t202" style="position:absolute;margin-left:0;margin-top:27.3pt;width:550.1pt;height:197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TPGwIAADQEAAAOAAAAZHJzL2Uyb0RvYy54bWysU02P2jAQvVfqf7B8LwkU6BIRVnRXVJXQ&#10;7kpstWfj2CSS7XFtQ0J/fccOX9r2VPXizHgm8/He8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" filled="f" stroked="f" strokeweight=".5pt">
                <v:textbox>
                  <w:txbxContent>
                    <w:p w14:paraId="13B43227" w14:textId="77777777" w:rsidR="008C4CAB" w:rsidRDefault="008C4CAB" w:rsidP="008C4CAB">
                      <w:pPr>
                        <w:jc w:val="center"/>
                      </w:pPr>
                      <w:r>
                        <w:t xml:space="preserve">Herds that </w:t>
                      </w:r>
                      <w:r w:rsidRPr="007F5FAA">
                        <w:rPr>
                          <w:b/>
                          <w:bCs/>
                        </w:rPr>
                        <w:t>do not</w:t>
                      </w:r>
                      <w:r>
                        <w:t xml:space="preserve"> require a risk level do not need to complete this paperwork.</w:t>
                      </w:r>
                    </w:p>
                    <w:tbl>
                      <w:tblPr>
                        <w:tblW w:w="107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0768"/>
                      </w:tblGrid>
                      <w:tr w:rsidR="008C4CAB" w:rsidRPr="009C54DA" w14:paraId="48E94EF1" w14:textId="77777777" w:rsidTr="008C4CAB">
                        <w:tc>
                          <w:tcPr>
                            <w:tcW w:w="10768" w:type="dxa"/>
                          </w:tcPr>
                          <w:p w14:paraId="7DD7551E" w14:textId="77777777" w:rsidR="008C4CAB" w:rsidRPr="009C54DA" w:rsidRDefault="008C4CAB" w:rsidP="008C4CAB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Hlk110342624"/>
                            <w:r w:rsidRPr="009C54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Mandatory Elements for Accredited Herds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: THESE MUST BE IN PLACE</w:t>
                            </w:r>
                          </w:p>
                        </w:tc>
                      </w:tr>
                      <w:tr w:rsidR="008C4CAB" w:rsidRPr="00CA391F" w14:paraId="71733A11" w14:textId="77777777" w:rsidTr="008C4CAB">
                        <w:tc>
                          <w:tcPr>
                            <w:tcW w:w="10768" w:type="dxa"/>
                          </w:tcPr>
                          <w:p w14:paraId="398654E2" w14:textId="77777777" w:rsidR="008C4CAB" w:rsidRPr="008C4CAB" w:rsidRDefault="008C4CAB" w:rsidP="008C4C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4CAB">
                              <w:rPr>
                                <w:rFonts w:ascii="Arial" w:hAnsi="Arial" w:cs="Arial"/>
                                <w:bCs/>
                              </w:rPr>
                              <w:t xml:space="preserve">All female animals of 2 years and over and any females between 12 and 24 months intended for breeding must be tested annually. </w:t>
                            </w:r>
                          </w:p>
                        </w:tc>
                      </w:tr>
                      <w:tr w:rsidR="008C4CAB" w:rsidRPr="00CA391F" w14:paraId="257E32E8" w14:textId="77777777" w:rsidTr="008C4CAB">
                        <w:tc>
                          <w:tcPr>
                            <w:tcW w:w="10768" w:type="dxa"/>
                          </w:tcPr>
                          <w:p w14:paraId="6C878174" w14:textId="77777777" w:rsidR="008C4CAB" w:rsidRPr="008C4CAB" w:rsidRDefault="008C4CAB" w:rsidP="008C4C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4CAB">
                              <w:rPr>
                                <w:rFonts w:ascii="Arial" w:hAnsi="Arial" w:cs="Arial"/>
                                <w:bCs/>
                              </w:rPr>
                              <w:t>Animals that test Positive for Neospora must not be retained.</w:t>
                            </w:r>
                          </w:p>
                        </w:tc>
                      </w:tr>
                      <w:tr w:rsidR="008C4CAB" w:rsidRPr="00CA391F" w14:paraId="73BA76FC" w14:textId="77777777" w:rsidTr="008C4CAB">
                        <w:tc>
                          <w:tcPr>
                            <w:tcW w:w="10768" w:type="dxa"/>
                          </w:tcPr>
                          <w:p w14:paraId="7573BA2E" w14:textId="77777777" w:rsidR="008C4CAB" w:rsidRPr="008C4CAB" w:rsidRDefault="008C4CAB" w:rsidP="008C4C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4CAB">
                              <w:rPr>
                                <w:rFonts w:ascii="Arial" w:hAnsi="Arial" w:cs="Arial"/>
                                <w:bCs/>
                              </w:rPr>
                              <w:t>Added animals must be tested as per the CHeCS rules.</w:t>
                            </w:r>
                          </w:p>
                        </w:tc>
                      </w:tr>
                      <w:tr w:rsidR="008C4CAB" w:rsidRPr="00CA391F" w14:paraId="15E31692" w14:textId="77777777" w:rsidTr="008C4CAB">
                        <w:tc>
                          <w:tcPr>
                            <w:tcW w:w="10768" w:type="dxa"/>
                            <w:tcBorders>
                              <w:bottom w:val="single" w:sz="4" w:space="0" w:color="auto"/>
                            </w:tcBorders>
                          </w:tcPr>
                          <w:p w14:paraId="5373A08D" w14:textId="77777777" w:rsidR="008C4CAB" w:rsidRPr="008C4CAB" w:rsidRDefault="008C4CAB" w:rsidP="008C4C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4CAB">
                              <w:rPr>
                                <w:rFonts w:ascii="Arial" w:hAnsi="Arial" w:cs="Arial"/>
                                <w:bCs/>
                              </w:rPr>
                              <w:t xml:space="preserve">Abortions and clinical cases must be investigated.  </w:t>
                            </w:r>
                            <w:r w:rsidRPr="008C4CA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The minimum requirement is that the aborting dam is tested for antibodies to Neospora.</w:t>
                            </w:r>
                          </w:p>
                        </w:tc>
                      </w:tr>
                      <w:bookmarkEnd w:id="1"/>
                    </w:tbl>
                    <w:p w14:paraId="7789CA6E" w14:textId="77777777" w:rsidR="008C4CAB" w:rsidRPr="007F5FAA" w:rsidRDefault="008C4CAB" w:rsidP="008C4CA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65477" w14:textId="77777777" w:rsidR="008C4CAB" w:rsidRDefault="008C4CAB" w:rsidP="008C4CAB"/>
    <w:p w14:paraId="0BF361C1" w14:textId="77777777" w:rsidR="008C4CAB" w:rsidRDefault="008C4CAB" w:rsidP="008C4CAB"/>
    <w:p w14:paraId="12F9DACB" w14:textId="77777777" w:rsidR="008C4CAB" w:rsidRDefault="008C4CAB" w:rsidP="008C4CAB"/>
    <w:p w14:paraId="164B61A2" w14:textId="77777777" w:rsidR="008C4CAB" w:rsidRDefault="008C4CAB" w:rsidP="008C4CAB"/>
    <w:p w14:paraId="64ED4D0E" w14:textId="77777777" w:rsidR="008C4CAB" w:rsidRDefault="008C4CAB" w:rsidP="008C4CAB"/>
    <w:p w14:paraId="7EB1FDAE" w14:textId="77777777" w:rsidR="008C4CAB" w:rsidRDefault="008C4CAB" w:rsidP="008C4CAB"/>
    <w:p w14:paraId="0D5DF61F" w14:textId="77777777" w:rsidR="008C4CAB" w:rsidRDefault="008C4CAB" w:rsidP="008C4CAB"/>
    <w:p w14:paraId="68B7CB1E" w14:textId="0E8BFD38" w:rsidR="008C4CAB" w:rsidRDefault="008C4CAB" w:rsidP="008C4CA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9D70A5" wp14:editId="73601E2F">
                <wp:simplePos x="0" y="0"/>
                <wp:positionH relativeFrom="margin">
                  <wp:align>center</wp:align>
                </wp:positionH>
                <wp:positionV relativeFrom="paragraph">
                  <wp:posOffset>304866</wp:posOffset>
                </wp:positionV>
                <wp:extent cx="6986014" cy="225631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014" cy="2256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7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0768"/>
                            </w:tblGrid>
                            <w:tr w:rsidR="008C4CAB" w:rsidRPr="009C54DA" w14:paraId="57FBB994" w14:textId="77777777" w:rsidTr="00581DA0">
                              <w:trPr>
                                <w:trHeight w:val="416"/>
                              </w:trPr>
                              <w:tc>
                                <w:tcPr>
                                  <w:tcW w:w="1076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7CC0C3" w14:textId="77777777" w:rsidR="008C4CAB" w:rsidRPr="009C54DA" w:rsidRDefault="008C4CAB" w:rsidP="008C4CAB">
                                  <w:pPr>
                                    <w:spacing w:after="100" w:afterAutospacing="1" w:line="240" w:lineRule="auto"/>
                                    <w:ind w:left="142"/>
                                    <w:jc w:val="both"/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_Hlk110342672"/>
                                  <w:r w:rsidRPr="009C54DA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Advisory Elements </w:t>
                                  </w:r>
                                </w:p>
                              </w:tc>
                            </w:tr>
                            <w:tr w:rsidR="008C4CAB" w:rsidRPr="00CA391F" w14:paraId="1CC4DC1F" w14:textId="77777777" w:rsidTr="00581DA0">
                              <w:tc>
                                <w:tcPr>
                                  <w:tcW w:w="1076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F0B3A34" w14:textId="77777777" w:rsidR="008C4CAB" w:rsidRPr="008C4CAB" w:rsidRDefault="008C4CAB" w:rsidP="008C4CA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00" w:afterAutospacing="1" w:line="240" w:lineRule="auto"/>
                                    <w:ind w:left="426" w:hanging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C4CAB">
                                    <w:rPr>
                                      <w:rFonts w:ascii="Arial" w:hAnsi="Arial" w:cs="Arial"/>
                                      <w:bCs/>
                                    </w:rPr>
                                    <w:t>Placentae, stillborn calves and carcasses must be removed as quickly as possible to a secure location where dogs cannot access them.</w:t>
                                  </w:r>
                                </w:p>
                              </w:tc>
                            </w:tr>
                            <w:tr w:rsidR="008C4CAB" w:rsidRPr="00CA391F" w14:paraId="16FB3BE2" w14:textId="77777777" w:rsidTr="008C4CAB">
                              <w:trPr>
                                <w:trHeight w:val="489"/>
                              </w:trPr>
                              <w:tc>
                                <w:tcPr>
                                  <w:tcW w:w="10768" w:type="dxa"/>
                                </w:tcPr>
                                <w:p w14:paraId="473D5539" w14:textId="77777777" w:rsidR="008C4CAB" w:rsidRPr="008C4CAB" w:rsidRDefault="008C4CAB" w:rsidP="008C4CA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00" w:afterAutospacing="1" w:line="240" w:lineRule="auto"/>
                                    <w:ind w:left="426" w:hanging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C4CAB">
                                    <w:rPr>
                                      <w:rFonts w:ascii="Arial" w:hAnsi="Arial" w:cs="Arial"/>
                                      <w:bCs/>
                                    </w:rPr>
                                    <w:t>Feed storage facilities must be dog and vermin proof.</w:t>
                                  </w:r>
                                </w:p>
                              </w:tc>
                            </w:tr>
                            <w:tr w:rsidR="008C4CAB" w:rsidRPr="00CA391F" w14:paraId="716F27E6" w14:textId="77777777" w:rsidTr="008C4CAB">
                              <w:tc>
                                <w:tcPr>
                                  <w:tcW w:w="10768" w:type="dxa"/>
                                </w:tcPr>
                                <w:p w14:paraId="3F350E37" w14:textId="77777777" w:rsidR="008C4CAB" w:rsidRPr="008C4CAB" w:rsidRDefault="008C4CAB" w:rsidP="008C4CA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00" w:afterAutospacing="1" w:line="240" w:lineRule="auto"/>
                                    <w:ind w:left="426" w:hanging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C4CAB">
                                    <w:rPr>
                                      <w:rFonts w:ascii="Arial" w:hAnsi="Arial" w:cs="Arial"/>
                                      <w:bCs/>
                                    </w:rPr>
                                    <w:t>Ensure that feed supplies have not been contaminated by dog faecal material.</w:t>
                                  </w:r>
                                </w:p>
                              </w:tc>
                            </w:tr>
                            <w:tr w:rsidR="008C4CAB" w:rsidRPr="00CA391F" w14:paraId="3CE6E378" w14:textId="77777777" w:rsidTr="008C4CAB">
                              <w:tc>
                                <w:tcPr>
                                  <w:tcW w:w="10768" w:type="dxa"/>
                                </w:tcPr>
                                <w:p w14:paraId="505A8D2D" w14:textId="77777777" w:rsidR="008C4CAB" w:rsidRPr="008C4CAB" w:rsidRDefault="008C4CAB" w:rsidP="008C4CA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00" w:afterAutospacing="1" w:line="240" w:lineRule="auto"/>
                                    <w:ind w:left="426" w:hanging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C4CAB">
                                    <w:rPr>
                                      <w:rFonts w:ascii="Arial" w:hAnsi="Arial" w:cs="Arial"/>
                                      <w:bCs/>
                                    </w:rPr>
                                    <w:t>Dogs must be restricted from accessing pasture for cattle grazing and for production of cattle forage.</w:t>
                                  </w:r>
                                </w:p>
                              </w:tc>
                            </w:tr>
                            <w:tr w:rsidR="008C4CAB" w:rsidRPr="00CA391F" w14:paraId="2D6C28E2" w14:textId="77777777" w:rsidTr="008C4CAB">
                              <w:tc>
                                <w:tcPr>
                                  <w:tcW w:w="10768" w:type="dxa"/>
                                </w:tcPr>
                                <w:p w14:paraId="00B1508F" w14:textId="77777777" w:rsidR="008C4CAB" w:rsidRPr="008C4CAB" w:rsidRDefault="008C4CAB" w:rsidP="008C4CA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00" w:afterAutospacing="1" w:line="240" w:lineRule="auto"/>
                                    <w:ind w:left="426" w:hanging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C4CAB">
                                    <w:rPr>
                                      <w:rFonts w:ascii="Arial" w:hAnsi="Arial" w:cs="Arial"/>
                                      <w:bCs/>
                                    </w:rPr>
                                    <w:t>Additional Notes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7A752DE8" w14:textId="77777777" w:rsidR="008C4CAB" w:rsidRPr="007F5FAA" w:rsidRDefault="008C4CAB" w:rsidP="008C4C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D70A5" id="Text Box 10" o:spid="_x0000_s1029" type="#_x0000_t202" style="position:absolute;margin-left:0;margin-top:24pt;width:550.1pt;height:177.6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" filled="f" stroked="f" strokeweight=".5pt">
                <v:textbox>
                  <w:txbxContent>
                    <w:tbl>
                      <w:tblPr>
                        <w:tblW w:w="107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0768"/>
                      </w:tblGrid>
                      <w:tr w:rsidR="008C4CAB" w:rsidRPr="009C54DA" w14:paraId="57FBB994" w14:textId="77777777" w:rsidTr="00581DA0">
                        <w:trPr>
                          <w:trHeight w:val="416"/>
                        </w:trPr>
                        <w:tc>
                          <w:tcPr>
                            <w:tcW w:w="10768" w:type="dxa"/>
                            <w:tcBorders>
                              <w:bottom w:val="single" w:sz="4" w:space="0" w:color="000000"/>
                            </w:tcBorders>
                          </w:tcPr>
                          <w:p w14:paraId="077CC0C3" w14:textId="77777777" w:rsidR="008C4CAB" w:rsidRPr="009C54DA" w:rsidRDefault="008C4CAB" w:rsidP="008C4CAB">
                            <w:pPr>
                              <w:spacing w:after="100" w:afterAutospacing="1" w:line="240" w:lineRule="auto"/>
                              <w:ind w:left="142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_Hlk110342672"/>
                            <w:r w:rsidRPr="009C54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Advisory Elements </w:t>
                            </w:r>
                          </w:p>
                        </w:tc>
                      </w:tr>
                      <w:tr w:rsidR="008C4CAB" w:rsidRPr="00CA391F" w14:paraId="1CC4DC1F" w14:textId="77777777" w:rsidTr="00581DA0">
                        <w:tc>
                          <w:tcPr>
                            <w:tcW w:w="10768" w:type="dxa"/>
                            <w:tcBorders>
                              <w:top w:val="single" w:sz="4" w:space="0" w:color="000000"/>
                            </w:tcBorders>
                          </w:tcPr>
                          <w:p w14:paraId="6F0B3A34" w14:textId="77777777" w:rsidR="008C4CAB" w:rsidRPr="008C4CAB" w:rsidRDefault="008C4CAB" w:rsidP="008C4C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4CAB">
                              <w:rPr>
                                <w:rFonts w:ascii="Arial" w:hAnsi="Arial" w:cs="Arial"/>
                                <w:bCs/>
                              </w:rPr>
                              <w:t>Placentae, stillborn calves and carcasses must be removed as quickly as possible to a secure location where dogs cannot access them.</w:t>
                            </w:r>
                          </w:p>
                        </w:tc>
                      </w:tr>
                      <w:tr w:rsidR="008C4CAB" w:rsidRPr="00CA391F" w14:paraId="16FB3BE2" w14:textId="77777777" w:rsidTr="008C4CAB">
                        <w:trPr>
                          <w:trHeight w:val="489"/>
                        </w:trPr>
                        <w:tc>
                          <w:tcPr>
                            <w:tcW w:w="10768" w:type="dxa"/>
                          </w:tcPr>
                          <w:p w14:paraId="473D5539" w14:textId="77777777" w:rsidR="008C4CAB" w:rsidRPr="008C4CAB" w:rsidRDefault="008C4CAB" w:rsidP="008C4C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4CAB">
                              <w:rPr>
                                <w:rFonts w:ascii="Arial" w:hAnsi="Arial" w:cs="Arial"/>
                                <w:bCs/>
                              </w:rPr>
                              <w:t>Feed storage facilities must be dog and vermin proof.</w:t>
                            </w:r>
                          </w:p>
                        </w:tc>
                      </w:tr>
                      <w:tr w:rsidR="008C4CAB" w:rsidRPr="00CA391F" w14:paraId="716F27E6" w14:textId="77777777" w:rsidTr="008C4CAB">
                        <w:tc>
                          <w:tcPr>
                            <w:tcW w:w="10768" w:type="dxa"/>
                          </w:tcPr>
                          <w:p w14:paraId="3F350E37" w14:textId="77777777" w:rsidR="008C4CAB" w:rsidRPr="008C4CAB" w:rsidRDefault="008C4CAB" w:rsidP="008C4C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4CAB">
                              <w:rPr>
                                <w:rFonts w:ascii="Arial" w:hAnsi="Arial" w:cs="Arial"/>
                                <w:bCs/>
                              </w:rPr>
                              <w:t>Ensure that feed supplies have not been contaminated by dog faecal material.</w:t>
                            </w:r>
                          </w:p>
                        </w:tc>
                      </w:tr>
                      <w:tr w:rsidR="008C4CAB" w:rsidRPr="00CA391F" w14:paraId="3CE6E378" w14:textId="77777777" w:rsidTr="008C4CAB">
                        <w:tc>
                          <w:tcPr>
                            <w:tcW w:w="10768" w:type="dxa"/>
                          </w:tcPr>
                          <w:p w14:paraId="505A8D2D" w14:textId="77777777" w:rsidR="008C4CAB" w:rsidRPr="008C4CAB" w:rsidRDefault="008C4CAB" w:rsidP="008C4C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4CAB">
                              <w:rPr>
                                <w:rFonts w:ascii="Arial" w:hAnsi="Arial" w:cs="Arial"/>
                                <w:bCs/>
                              </w:rPr>
                              <w:t>Dogs must be restricted from accessing pasture for cattle grazing and for production of cattle forage.</w:t>
                            </w:r>
                          </w:p>
                        </w:tc>
                      </w:tr>
                      <w:tr w:rsidR="008C4CAB" w:rsidRPr="00CA391F" w14:paraId="2D6C28E2" w14:textId="77777777" w:rsidTr="008C4CAB">
                        <w:tc>
                          <w:tcPr>
                            <w:tcW w:w="10768" w:type="dxa"/>
                          </w:tcPr>
                          <w:p w14:paraId="00B1508F" w14:textId="77777777" w:rsidR="008C4CAB" w:rsidRPr="008C4CAB" w:rsidRDefault="008C4CAB" w:rsidP="008C4C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4CAB">
                              <w:rPr>
                                <w:rFonts w:ascii="Arial" w:hAnsi="Arial" w:cs="Arial"/>
                                <w:bCs/>
                              </w:rPr>
                              <w:t>Additional Notes</w:t>
                            </w:r>
                          </w:p>
                        </w:tc>
                      </w:tr>
                      <w:bookmarkEnd w:id="3"/>
                    </w:tbl>
                    <w:p w14:paraId="7A752DE8" w14:textId="77777777" w:rsidR="008C4CAB" w:rsidRPr="007F5FAA" w:rsidRDefault="008C4CAB" w:rsidP="008C4CA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F81F27" w14:textId="2DE2F3CF" w:rsidR="008C4CAB" w:rsidRDefault="008C4CAB" w:rsidP="008C4CAB"/>
    <w:p w14:paraId="62D01287" w14:textId="5956E5EF" w:rsidR="008C4CAB" w:rsidRDefault="008C4CAB" w:rsidP="008C4CAB"/>
    <w:p w14:paraId="6363AC84" w14:textId="7BCD503C" w:rsidR="008C4CAB" w:rsidRDefault="008C4CAB" w:rsidP="008C4CAB"/>
    <w:p w14:paraId="01DE3E3D" w14:textId="77777777" w:rsidR="008C4CAB" w:rsidRDefault="008C4CAB" w:rsidP="008C4CAB"/>
    <w:p w14:paraId="46066E6B" w14:textId="77777777" w:rsidR="008C4CAB" w:rsidRDefault="008C4CAB" w:rsidP="008C4CAB"/>
    <w:p w14:paraId="7FC6EAEB" w14:textId="77777777" w:rsidR="008C4CAB" w:rsidRDefault="008C4CAB" w:rsidP="008C4CAB"/>
    <w:p w14:paraId="0D2F275F" w14:textId="77777777" w:rsidR="008C4CAB" w:rsidRDefault="008C4CAB" w:rsidP="008C4CAB"/>
    <w:p w14:paraId="65060D80" w14:textId="77777777" w:rsidR="008C4CAB" w:rsidRDefault="008C4CAB" w:rsidP="008C4C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FE4D64" wp14:editId="43EBFA67">
                <wp:simplePos x="0" y="0"/>
                <wp:positionH relativeFrom="margin">
                  <wp:align>center</wp:align>
                </wp:positionH>
                <wp:positionV relativeFrom="paragraph">
                  <wp:posOffset>212610</wp:posOffset>
                </wp:positionV>
                <wp:extent cx="7009765" cy="1009015"/>
                <wp:effectExtent l="0" t="0" r="635" b="6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76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0B676" w14:textId="77777777" w:rsidR="008C4CAB" w:rsidRPr="00C7421A" w:rsidRDefault="008C4CAB" w:rsidP="008C4CA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742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OWNER/MANAGER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C7421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 confirm that the Mandatory Elements are being adhered to</w:t>
                            </w:r>
                            <w:r w:rsidRPr="00C7421A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7F4886F" w14:textId="77777777" w:rsidR="008C4CAB" w:rsidRDefault="008C4CAB" w:rsidP="008C4CA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Signed ……………………………………………………………………………..…………. Owner/Manager</w:t>
                            </w:r>
                          </w:p>
                          <w:p w14:paraId="0B22F3AD" w14:textId="77777777" w:rsidR="008C4CAB" w:rsidRPr="007241C2" w:rsidRDefault="008C4CAB" w:rsidP="008C4C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(block letters) ………………………………….…………………………    Date …………….……….</w:t>
                            </w:r>
                          </w:p>
                          <w:p w14:paraId="56EAF628" w14:textId="77777777" w:rsidR="008C4CAB" w:rsidRDefault="008C4CAB" w:rsidP="008C4C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F25339" w14:textId="77777777" w:rsidR="008C4CAB" w:rsidRDefault="008C4CAB" w:rsidP="008C4C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6F5A66" w14:textId="77777777" w:rsidR="008C4CAB" w:rsidRPr="00D468B3" w:rsidRDefault="008C4CAB" w:rsidP="008C4C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Holding Number (CPH) ……………………………………. Post Code 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4D64" id="_x0000_s1030" type="#_x0000_t202" style="position:absolute;margin-left:0;margin-top:16.75pt;width:551.95pt;height:79.4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oVEQIAAP4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" stroked="f">
                <v:textbox>
                  <w:txbxContent>
                    <w:p w14:paraId="1ED0B676" w14:textId="77777777" w:rsidR="008C4CAB" w:rsidRPr="00C7421A" w:rsidRDefault="008C4CAB" w:rsidP="008C4CA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7421A">
                        <w:rPr>
                          <w:b/>
                          <w:bCs/>
                          <w:sz w:val="28"/>
                          <w:szCs w:val="28"/>
                        </w:rPr>
                        <w:t xml:space="preserve">OWNER/MANAGER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C7421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I confirm that the Mandatory Elements are being adhered to</w:t>
                      </w:r>
                      <w:r w:rsidRPr="00C7421A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7F4886F" w14:textId="77777777" w:rsidR="008C4CAB" w:rsidRDefault="008C4CAB" w:rsidP="008C4CA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Signed ……………………………………………………………………………..…………. Owner/Manager</w:t>
                      </w:r>
                    </w:p>
                    <w:p w14:paraId="0B22F3AD" w14:textId="77777777" w:rsidR="008C4CAB" w:rsidRPr="007241C2" w:rsidRDefault="008C4CAB" w:rsidP="008C4C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(block letters) ………………………………….…………………………    Date …………….……….</w:t>
                      </w:r>
                    </w:p>
                    <w:p w14:paraId="56EAF628" w14:textId="77777777" w:rsidR="008C4CAB" w:rsidRDefault="008C4CAB" w:rsidP="008C4CA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EF25339" w14:textId="77777777" w:rsidR="008C4CAB" w:rsidRDefault="008C4CAB" w:rsidP="008C4CA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6F5A66" w14:textId="77777777" w:rsidR="008C4CAB" w:rsidRPr="00D468B3" w:rsidRDefault="008C4CAB" w:rsidP="008C4C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Holding Number (CPH) ……………………………………. Post Code 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40C4DD" w14:textId="77777777" w:rsidR="008C4CAB" w:rsidRDefault="008C4CAB" w:rsidP="008C4CAB"/>
    <w:p w14:paraId="33CD1233" w14:textId="77777777" w:rsidR="008C4CAB" w:rsidRDefault="008C4CAB" w:rsidP="008C4CAB"/>
    <w:p w14:paraId="76A021AA" w14:textId="3432B7BF" w:rsidR="003348A5" w:rsidRDefault="008C4CA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20BAC" wp14:editId="36B69F8D">
                <wp:simplePos x="0" y="0"/>
                <wp:positionH relativeFrom="margin">
                  <wp:align>center</wp:align>
                </wp:positionH>
                <wp:positionV relativeFrom="paragraph">
                  <wp:posOffset>2385876</wp:posOffset>
                </wp:positionV>
                <wp:extent cx="6647180" cy="46783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467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42186" w14:textId="77777777" w:rsidR="008C4CAB" w:rsidRPr="00DB5936" w:rsidRDefault="008C4CAB" w:rsidP="008C4CA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B5936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Please refer to Sample Policy,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T</w:t>
                            </w:r>
                            <w:r w:rsidRPr="00DB5936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erms and Conditions and GDPR on our website at </w:t>
                            </w:r>
                            <w:hyperlink r:id="rId7" w:history="1">
                              <w:r w:rsidRPr="00DB5936">
                                <w:rPr>
                                  <w:rStyle w:val="Hyperlink"/>
                                  <w:b/>
                                  <w:bCs/>
                                  <w:sz w:val="16"/>
                                  <w:szCs w:val="16"/>
                                </w:rPr>
                                <w:t>www.sruc.ac.uk/vets</w:t>
                              </w:r>
                            </w:hyperlink>
                          </w:p>
                          <w:p w14:paraId="2336DBD3" w14:textId="77777777" w:rsidR="008C4CAB" w:rsidRPr="00DB5936" w:rsidRDefault="008C4CAB" w:rsidP="008C4CA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5936">
                              <w:rPr>
                                <w:sz w:val="16"/>
                                <w:szCs w:val="16"/>
                              </w:rPr>
                              <w:t>SAC Commercial Limited. A subsidiary company of SRUC. Registered in Scotland, Company Number SC148684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0BAC" id="Text Box 9" o:spid="_x0000_s1031" type="#_x0000_t202" style="position:absolute;margin-left:0;margin-top:187.85pt;width:523.4pt;height:36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" filled="f" stroked="f" strokeweight=".5pt">
                <v:textbox>
                  <w:txbxContent>
                    <w:p w14:paraId="15742186" w14:textId="77777777" w:rsidR="008C4CAB" w:rsidRPr="00DB5936" w:rsidRDefault="008C4CAB" w:rsidP="008C4CAB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B5936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Please refer to Sample Policy, 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T</w:t>
                      </w:r>
                      <w:r w:rsidRPr="00DB5936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erms and Conditions and GDPR on our website at </w:t>
                      </w:r>
                      <w:hyperlink r:id="rId8" w:history="1">
                        <w:r w:rsidRPr="00DB5936">
                          <w:rPr>
                            <w:rStyle w:val="Hyperlink"/>
                            <w:b/>
                            <w:bCs/>
                            <w:sz w:val="16"/>
                            <w:szCs w:val="16"/>
                          </w:rPr>
                          <w:t>www.sruc.ac.uk/vets</w:t>
                        </w:r>
                      </w:hyperlink>
                    </w:p>
                    <w:p w14:paraId="2336DBD3" w14:textId="77777777" w:rsidR="008C4CAB" w:rsidRPr="00DB5936" w:rsidRDefault="008C4CAB" w:rsidP="008C4CA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5936">
                        <w:rPr>
                          <w:sz w:val="16"/>
                          <w:szCs w:val="16"/>
                        </w:rPr>
                        <w:t>SAC Commercial Limited. A subsidiary company of SRUC. Registered in Scotland, Company Number SC148684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13A470" wp14:editId="679829B6">
                <wp:simplePos x="0" y="0"/>
                <wp:positionH relativeFrom="margin">
                  <wp:align>center</wp:align>
                </wp:positionH>
                <wp:positionV relativeFrom="paragraph">
                  <wp:posOffset>471813</wp:posOffset>
                </wp:positionV>
                <wp:extent cx="7009765" cy="1389380"/>
                <wp:effectExtent l="0" t="0" r="635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76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00135" w14:textId="77777777" w:rsidR="008C4CAB" w:rsidRPr="00C7421A" w:rsidRDefault="008C4CAB" w:rsidP="008C4CA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VETERINARY SURGEON</w:t>
                            </w:r>
                            <w:r w:rsidRPr="00C742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C7421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 confirm that the Health Plan for this herd addresses all the items above. </w:t>
                            </w:r>
                          </w:p>
                          <w:p w14:paraId="55EB1AB8" w14:textId="77777777" w:rsidR="008C4CAB" w:rsidRDefault="008C4CAB" w:rsidP="008C4CA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Signed ……………………………………………………………………………..…………………. MRCVS</w:t>
                            </w:r>
                          </w:p>
                          <w:p w14:paraId="376CD97A" w14:textId="77777777" w:rsidR="008C4CAB" w:rsidRPr="007241C2" w:rsidRDefault="008C4CAB" w:rsidP="008C4C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(block letters) ………………………………….…………………………    Date …………….……….</w:t>
                            </w:r>
                          </w:p>
                          <w:p w14:paraId="65DFEA32" w14:textId="77777777" w:rsidR="008C4CAB" w:rsidRDefault="008C4CAB" w:rsidP="008C4C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2867F0" w14:textId="77777777" w:rsidR="008C4CAB" w:rsidRDefault="008C4CAB" w:rsidP="008C4C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2851FB" w14:textId="77777777" w:rsidR="008C4CAB" w:rsidRPr="00D468B3" w:rsidRDefault="008C4CAB" w:rsidP="008C4C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Holding Number (CPH) ……………………………………. Post Code 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3A470" id="_x0000_s1032" type="#_x0000_t202" style="position:absolute;margin-left:0;margin-top:37.15pt;width:551.95pt;height:109.4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" stroked="f">
                <v:textbox>
                  <w:txbxContent>
                    <w:p w14:paraId="1A700135" w14:textId="77777777" w:rsidR="008C4CAB" w:rsidRPr="00C7421A" w:rsidRDefault="008C4CAB" w:rsidP="008C4CA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VETERINARY SURGEON</w:t>
                      </w:r>
                      <w:r w:rsidRPr="00C7421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C7421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I confirm that the Health Plan for this herd addresses all the items above. </w:t>
                      </w:r>
                    </w:p>
                    <w:p w14:paraId="55EB1AB8" w14:textId="77777777" w:rsidR="008C4CAB" w:rsidRDefault="008C4CAB" w:rsidP="008C4CA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Signed ……………………………………………………………………………..…………………. MRCVS</w:t>
                      </w:r>
                    </w:p>
                    <w:p w14:paraId="376CD97A" w14:textId="77777777" w:rsidR="008C4CAB" w:rsidRPr="007241C2" w:rsidRDefault="008C4CAB" w:rsidP="008C4C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(block letters) ………………………………….…………………………    Date …………….……….</w:t>
                      </w:r>
                    </w:p>
                    <w:p w14:paraId="65DFEA32" w14:textId="77777777" w:rsidR="008C4CAB" w:rsidRDefault="008C4CAB" w:rsidP="008C4CA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2867F0" w14:textId="77777777" w:rsidR="008C4CAB" w:rsidRDefault="008C4CAB" w:rsidP="008C4CA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B2851FB" w14:textId="77777777" w:rsidR="008C4CAB" w:rsidRPr="00D468B3" w:rsidRDefault="008C4CAB" w:rsidP="008C4C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Holding Number (CPH) ……………………………………. Post Code 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4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EDE"/>
    <w:multiLevelType w:val="hybridMultilevel"/>
    <w:tmpl w:val="C3F076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EA58E1"/>
    <w:multiLevelType w:val="hybridMultilevel"/>
    <w:tmpl w:val="FC247D9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95620">
    <w:abstractNumId w:val="1"/>
  </w:num>
  <w:num w:numId="2" w16cid:durableId="28986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9B"/>
    <w:rsid w:val="003348A5"/>
    <w:rsid w:val="004A0E9B"/>
    <w:rsid w:val="00581DA0"/>
    <w:rsid w:val="008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18E2"/>
  <w15:chartTrackingRefBased/>
  <w15:docId w15:val="{52754FC2-1FBB-4C58-9936-79B7FCA6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4CAB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C4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uc.ac.uk/v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uc.ac.uk/ve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Hebdon</dc:creator>
  <cp:keywords/>
  <dc:description/>
  <cp:lastModifiedBy>Louise Hebdon</cp:lastModifiedBy>
  <cp:revision>3</cp:revision>
  <dcterms:created xsi:type="dcterms:W3CDTF">2022-10-17T14:10:00Z</dcterms:created>
  <dcterms:modified xsi:type="dcterms:W3CDTF">2022-10-17T14:15:00Z</dcterms:modified>
</cp:coreProperties>
</file>